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5AC3" w14:textId="32E69F8E" w:rsidR="00047B07" w:rsidRPr="00BD3E22" w:rsidRDefault="00437360" w:rsidP="00BD3E22">
      <w:pPr>
        <w:widowControl/>
        <w:snapToGrid w:val="0"/>
        <w:jc w:val="center"/>
        <w:rPr>
          <w:rFonts w:ascii="微軟正黑體" w:eastAsia="微軟正黑體" w:hAnsi="微軟正黑體" w:cs="Times New Roman"/>
          <w:b/>
          <w:color w:val="1F497D" w:themeColor="text2"/>
          <w:kern w:val="0"/>
          <w:sz w:val="32"/>
          <w:szCs w:val="20"/>
        </w:rPr>
      </w:pPr>
      <w:r>
        <w:rPr>
          <w:rFonts w:ascii="微軟正黑體" w:eastAsia="微軟正黑體" w:hAnsi="微軟正黑體" w:cs="Times New Roman" w:hint="eastAsia"/>
          <w:b/>
          <w:noProof/>
          <w:color w:val="0070C0"/>
          <w:kern w:val="0"/>
          <w:sz w:val="32"/>
          <w:szCs w:val="20"/>
        </w:rPr>
        <w:drawing>
          <wp:inline distT="0" distB="0" distL="0" distR="0" wp14:anchorId="3B99085E" wp14:editId="6AE20B07">
            <wp:extent cx="1498209" cy="486907"/>
            <wp:effectExtent l="0" t="0" r="6985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 logo 黑色字 白底 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209" cy="48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1D3E" w:rsidRPr="000C54C0">
        <w:rPr>
          <w:rFonts w:ascii="微軟正黑體" w:eastAsia="微軟正黑體" w:hAnsi="微軟正黑體" w:cs="Times New Roman" w:hint="eastAsia"/>
          <w:b/>
          <w:color w:val="1F497D" w:themeColor="text2"/>
          <w:kern w:val="0"/>
          <w:sz w:val="32"/>
          <w:szCs w:val="20"/>
        </w:rPr>
        <w:t>香港青年協會</w:t>
      </w:r>
      <w:proofErr w:type="gramStart"/>
      <w:r w:rsidR="005F1D3E" w:rsidRPr="000C54C0">
        <w:rPr>
          <w:rFonts w:ascii="微軟正黑體" w:eastAsia="微軟正黑體" w:hAnsi="微軟正黑體" w:cs="Times New Roman" w:hint="eastAsia"/>
          <w:b/>
          <w:color w:val="1F497D" w:themeColor="text2"/>
          <w:kern w:val="0"/>
          <w:sz w:val="32"/>
          <w:szCs w:val="20"/>
        </w:rPr>
        <w:t>荃</w:t>
      </w:r>
      <w:proofErr w:type="gramEnd"/>
      <w:r w:rsidR="005F1D3E" w:rsidRPr="000C54C0">
        <w:rPr>
          <w:rFonts w:ascii="微軟正黑體" w:eastAsia="微軟正黑體" w:hAnsi="微軟正黑體" w:cs="Times New Roman" w:hint="eastAsia"/>
          <w:b/>
          <w:color w:val="1F497D" w:themeColor="text2"/>
          <w:kern w:val="0"/>
          <w:sz w:val="32"/>
          <w:szCs w:val="20"/>
        </w:rPr>
        <w:t>灣青年空間   202</w:t>
      </w:r>
      <w:r w:rsidR="00BE210B">
        <w:rPr>
          <w:rFonts w:ascii="微軟正黑體" w:eastAsia="微軟正黑體" w:hAnsi="微軟正黑體" w:cs="Times New Roman"/>
          <w:b/>
          <w:color w:val="1F497D" w:themeColor="text2"/>
          <w:kern w:val="0"/>
          <w:sz w:val="32"/>
          <w:szCs w:val="20"/>
        </w:rPr>
        <w:t>4</w:t>
      </w:r>
      <w:r w:rsidR="005F1D3E" w:rsidRPr="000C54C0">
        <w:rPr>
          <w:rFonts w:ascii="微軟正黑體" w:eastAsia="微軟正黑體" w:hAnsi="微軟正黑體" w:cs="Times New Roman" w:hint="eastAsia"/>
          <w:b/>
          <w:color w:val="1F497D" w:themeColor="text2"/>
          <w:kern w:val="0"/>
          <w:sz w:val="32"/>
          <w:szCs w:val="20"/>
        </w:rPr>
        <w:t>年</w:t>
      </w:r>
      <w:r w:rsidR="00BE210B">
        <w:rPr>
          <w:rFonts w:ascii="微軟正黑體" w:eastAsia="微軟正黑體" w:hAnsi="微軟正黑體" w:cs="Times New Roman" w:hint="eastAsia"/>
          <w:b/>
          <w:color w:val="1F497D" w:themeColor="text2"/>
          <w:kern w:val="0"/>
          <w:sz w:val="32"/>
          <w:szCs w:val="20"/>
        </w:rPr>
        <w:t>0</w:t>
      </w:r>
      <w:r w:rsidR="0038262C">
        <w:rPr>
          <w:rFonts w:ascii="微軟正黑體" w:eastAsia="微軟正黑體" w:hAnsi="微軟正黑體" w:cs="Times New Roman"/>
          <w:b/>
          <w:color w:val="1F497D" w:themeColor="text2"/>
          <w:kern w:val="0"/>
          <w:sz w:val="32"/>
          <w:szCs w:val="20"/>
        </w:rPr>
        <w:t>3</w:t>
      </w:r>
      <w:r w:rsidR="005F1D3E" w:rsidRPr="000C54C0">
        <w:rPr>
          <w:rFonts w:ascii="微軟正黑體" w:eastAsia="微軟正黑體" w:hAnsi="微軟正黑體" w:cs="Times New Roman" w:hint="eastAsia"/>
          <w:b/>
          <w:color w:val="1F497D" w:themeColor="text2"/>
          <w:kern w:val="0"/>
          <w:sz w:val="32"/>
          <w:szCs w:val="20"/>
        </w:rPr>
        <w:t xml:space="preserve"> 恆常課程</w:t>
      </w:r>
      <w:r w:rsidR="00BD3E22">
        <w:rPr>
          <w:rFonts w:ascii="微軟正黑體" w:eastAsia="微軟正黑體" w:hAnsi="微軟正黑體" w:cs="Times New Roman"/>
          <w:b/>
          <w:color w:val="1F497D" w:themeColor="text2"/>
          <w:kern w:val="0"/>
          <w:sz w:val="32"/>
          <w:szCs w:val="20"/>
        </w:rPr>
        <w:br/>
      </w:r>
      <w:r w:rsidR="002B741E" w:rsidRPr="00DB30F9">
        <w:rPr>
          <w:rFonts w:ascii="微軟正黑體" w:eastAsia="微軟正黑體" w:hAnsi="微軟正黑體" w:hint="eastAsia"/>
          <w:b/>
          <w:color w:val="FF0000"/>
          <w:sz w:val="18"/>
          <w:szCs w:val="20"/>
        </w:rPr>
        <w:t>&lt;&lt;</w:t>
      </w:r>
      <w:r w:rsidR="002B741E">
        <w:rPr>
          <w:rFonts w:ascii="微軟正黑體" w:eastAsia="微軟正黑體" w:hAnsi="微軟正黑體"/>
          <w:b/>
          <w:color w:val="FF0000"/>
          <w:sz w:val="18"/>
          <w:szCs w:val="20"/>
        </w:rPr>
        <w:t xml:space="preserve"> 29/3 </w:t>
      </w:r>
      <w:r w:rsidR="002B741E" w:rsidRPr="00BE210B">
        <w:rPr>
          <w:rFonts w:ascii="微軟正黑體" w:eastAsia="微軟正黑體" w:hAnsi="微軟正黑體" w:hint="eastAsia"/>
          <w:b/>
          <w:color w:val="FF0000"/>
          <w:sz w:val="18"/>
          <w:szCs w:val="20"/>
        </w:rPr>
        <w:t>-</w:t>
      </w:r>
      <w:r w:rsidR="002B741E">
        <w:rPr>
          <w:rFonts w:ascii="微軟正黑體" w:eastAsia="微軟正黑體" w:hAnsi="微軟正黑體"/>
          <w:b/>
          <w:color w:val="FF0000"/>
          <w:sz w:val="18"/>
          <w:szCs w:val="20"/>
        </w:rPr>
        <w:t xml:space="preserve"> 30/3/2024 </w:t>
      </w:r>
      <w:r w:rsidR="002B741E" w:rsidRPr="00BE210B">
        <w:rPr>
          <w:rFonts w:ascii="微軟正黑體" w:eastAsia="微軟正黑體" w:hAnsi="微軟正黑體" w:hint="eastAsia"/>
          <w:b/>
          <w:color w:val="FF0000"/>
          <w:sz w:val="18"/>
          <w:szCs w:val="20"/>
        </w:rPr>
        <w:t>為中心</w:t>
      </w:r>
      <w:r w:rsidR="002B741E">
        <w:rPr>
          <w:rFonts w:ascii="微軟正黑體" w:eastAsia="微軟正黑體" w:hAnsi="微軟正黑體" w:hint="eastAsia"/>
          <w:b/>
          <w:color w:val="FF0000"/>
          <w:sz w:val="18"/>
          <w:szCs w:val="20"/>
        </w:rPr>
        <w:t>復活節</w:t>
      </w:r>
      <w:r w:rsidR="002B741E" w:rsidRPr="00BE210B">
        <w:rPr>
          <w:rFonts w:ascii="微軟正黑體" w:eastAsia="微軟正黑體" w:hAnsi="微軟正黑體" w:hint="eastAsia"/>
          <w:b/>
          <w:color w:val="FF0000"/>
          <w:sz w:val="18"/>
          <w:szCs w:val="20"/>
        </w:rPr>
        <w:t>假，</w:t>
      </w:r>
      <w:r w:rsidR="00206D7F">
        <w:rPr>
          <w:rFonts w:ascii="微軟正黑體" w:eastAsia="微軟正黑體" w:hAnsi="微軟正黑體" w:hint="eastAsia"/>
          <w:b/>
          <w:color w:val="FF0000"/>
          <w:sz w:val="18"/>
          <w:szCs w:val="20"/>
        </w:rPr>
        <w:t>本單位</w:t>
      </w:r>
      <w:r w:rsidR="002B741E">
        <w:rPr>
          <w:rFonts w:ascii="微軟正黑體" w:eastAsia="微軟正黑體" w:hAnsi="微軟正黑體" w:hint="eastAsia"/>
          <w:b/>
          <w:color w:val="FF0000"/>
          <w:sz w:val="18"/>
          <w:szCs w:val="20"/>
        </w:rPr>
        <w:t>暫停</w:t>
      </w:r>
      <w:r w:rsidR="002B741E" w:rsidRPr="00BE210B">
        <w:rPr>
          <w:rFonts w:ascii="微軟正黑體" w:eastAsia="微軟正黑體" w:hAnsi="微軟正黑體" w:hint="eastAsia"/>
          <w:b/>
          <w:color w:val="FF0000"/>
          <w:sz w:val="18"/>
          <w:szCs w:val="20"/>
        </w:rPr>
        <w:t>開放</w:t>
      </w:r>
      <w:r w:rsidR="002B741E">
        <w:rPr>
          <w:rFonts w:ascii="微軟正黑體" w:eastAsia="微軟正黑體" w:hAnsi="微軟正黑體" w:hint="eastAsia"/>
          <w:b/>
          <w:color w:val="FF0000"/>
          <w:sz w:val="18"/>
          <w:szCs w:val="20"/>
        </w:rPr>
        <w:t xml:space="preserve"> </w:t>
      </w:r>
      <w:r w:rsidR="002B741E" w:rsidRPr="00DB30F9">
        <w:rPr>
          <w:rFonts w:ascii="微軟正黑體" w:eastAsia="微軟正黑體" w:hAnsi="微軟正黑體" w:hint="eastAsia"/>
          <w:b/>
          <w:color w:val="FF0000"/>
          <w:sz w:val="18"/>
          <w:szCs w:val="20"/>
        </w:rPr>
        <w:t>&gt;&gt;</w:t>
      </w:r>
      <w:r w:rsidR="00206D7F">
        <w:rPr>
          <w:rFonts w:ascii="微軟正黑體" w:eastAsia="微軟正黑體" w:hAnsi="微軟正黑體" w:hint="eastAsia"/>
          <w:b/>
          <w:color w:val="FF0000"/>
          <w:sz w:val="18"/>
          <w:szCs w:val="20"/>
        </w:rPr>
        <w:t xml:space="preserve">         </w:t>
      </w:r>
      <w:r w:rsidR="00206D7F" w:rsidRPr="00206D7F">
        <w:rPr>
          <w:rStyle w:val="ad"/>
          <w:rFonts w:ascii="微軟正黑體" w:eastAsia="微軟正黑體" w:hAnsi="微軟正黑體"/>
          <w:color w:val="FF0000"/>
        </w:rPr>
        <w:t>請留意本期為單月收費</w:t>
      </w:r>
    </w:p>
    <w:tbl>
      <w:tblPr>
        <w:tblW w:w="1103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7"/>
        <w:gridCol w:w="3247"/>
        <w:gridCol w:w="641"/>
        <w:gridCol w:w="70"/>
        <w:gridCol w:w="438"/>
        <w:gridCol w:w="306"/>
        <w:gridCol w:w="860"/>
        <w:gridCol w:w="1164"/>
        <w:gridCol w:w="167"/>
        <w:gridCol w:w="546"/>
        <w:gridCol w:w="882"/>
        <w:gridCol w:w="1421"/>
      </w:tblGrid>
      <w:tr w:rsidR="008D6195" w:rsidRPr="000C54C0" w14:paraId="30DEA73E" w14:textId="240C6BED" w:rsidTr="002E3BA8">
        <w:trPr>
          <w:trHeight w:val="46"/>
        </w:trPr>
        <w:tc>
          <w:tcPr>
            <w:tcW w:w="1297" w:type="dxa"/>
            <w:shd w:val="clear" w:color="auto" w:fill="17365D" w:themeFill="text2" w:themeFillShade="BF"/>
            <w:noWrap/>
            <w:vAlign w:val="center"/>
            <w:hideMark/>
          </w:tcPr>
          <w:p w14:paraId="5B9F064E" w14:textId="77777777" w:rsidR="00B1416E" w:rsidRPr="000C54C0" w:rsidRDefault="00B1416E" w:rsidP="00B141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b/>
                <w:color w:val="FFFFFF" w:themeColor="background1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細明體" w:hint="eastAsia"/>
                <w:b/>
                <w:color w:val="FFFFFF" w:themeColor="background1"/>
                <w:kern w:val="0"/>
                <w:sz w:val="16"/>
                <w:szCs w:val="16"/>
              </w:rPr>
              <w:t>課程編</w:t>
            </w:r>
            <w:r w:rsidRPr="000C54C0">
              <w:rPr>
                <w:rFonts w:ascii="微軟正黑體" w:eastAsia="微軟正黑體" w:hAnsi="微軟正黑體" w:cs="細明體"/>
                <w:b/>
                <w:color w:val="FFFFFF" w:themeColor="background1"/>
                <w:kern w:val="0"/>
                <w:sz w:val="16"/>
                <w:szCs w:val="16"/>
              </w:rPr>
              <w:t>號</w:t>
            </w:r>
          </w:p>
        </w:tc>
        <w:tc>
          <w:tcPr>
            <w:tcW w:w="3247" w:type="dxa"/>
            <w:shd w:val="clear" w:color="auto" w:fill="17365D" w:themeFill="text2" w:themeFillShade="BF"/>
            <w:noWrap/>
            <w:vAlign w:val="center"/>
            <w:hideMark/>
          </w:tcPr>
          <w:p w14:paraId="7EC1CBE1" w14:textId="77777777" w:rsidR="00B1416E" w:rsidRPr="000C54C0" w:rsidRDefault="00B1416E" w:rsidP="00B141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b/>
                <w:color w:val="FFFFFF" w:themeColor="background1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細明體"/>
                <w:b/>
                <w:color w:val="FFFFFF" w:themeColor="background1"/>
                <w:kern w:val="0"/>
                <w:sz w:val="16"/>
                <w:szCs w:val="16"/>
              </w:rPr>
              <w:t>課程名稱</w:t>
            </w:r>
          </w:p>
        </w:tc>
        <w:tc>
          <w:tcPr>
            <w:tcW w:w="711" w:type="dxa"/>
            <w:gridSpan w:val="2"/>
            <w:shd w:val="clear" w:color="auto" w:fill="17365D" w:themeFill="text2" w:themeFillShade="BF"/>
            <w:noWrap/>
            <w:vAlign w:val="center"/>
            <w:hideMark/>
          </w:tcPr>
          <w:p w14:paraId="6BB76601" w14:textId="77777777" w:rsidR="00B1416E" w:rsidRPr="000C54C0" w:rsidRDefault="00B1416E" w:rsidP="00B141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b/>
                <w:color w:val="FFFFFF" w:themeColor="background1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細明體"/>
                <w:b/>
                <w:color w:val="FFFFFF" w:themeColor="background1"/>
                <w:kern w:val="0"/>
                <w:sz w:val="16"/>
                <w:szCs w:val="16"/>
              </w:rPr>
              <w:t>年齡</w:t>
            </w:r>
          </w:p>
        </w:tc>
        <w:tc>
          <w:tcPr>
            <w:tcW w:w="438" w:type="dxa"/>
            <w:shd w:val="clear" w:color="auto" w:fill="17365D" w:themeFill="text2" w:themeFillShade="BF"/>
            <w:noWrap/>
            <w:vAlign w:val="center"/>
            <w:hideMark/>
          </w:tcPr>
          <w:p w14:paraId="75D12A86" w14:textId="77777777" w:rsidR="00B1416E" w:rsidRPr="000C54C0" w:rsidRDefault="00B1416E" w:rsidP="00B141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b/>
                <w:color w:val="FFFFFF" w:themeColor="background1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細明體"/>
                <w:b/>
                <w:color w:val="FFFFFF" w:themeColor="background1"/>
                <w:kern w:val="0"/>
                <w:sz w:val="16"/>
                <w:szCs w:val="16"/>
              </w:rPr>
              <w:t>星期</w:t>
            </w:r>
          </w:p>
        </w:tc>
        <w:tc>
          <w:tcPr>
            <w:tcW w:w="1166" w:type="dxa"/>
            <w:gridSpan w:val="2"/>
            <w:shd w:val="clear" w:color="auto" w:fill="17365D" w:themeFill="text2" w:themeFillShade="BF"/>
            <w:noWrap/>
            <w:vAlign w:val="center"/>
            <w:hideMark/>
          </w:tcPr>
          <w:p w14:paraId="745941C0" w14:textId="77777777" w:rsidR="00B1416E" w:rsidRPr="000C54C0" w:rsidRDefault="00B1416E" w:rsidP="00B141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b/>
                <w:color w:val="FFFFFF" w:themeColor="background1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細明體"/>
                <w:b/>
                <w:color w:val="FFFFFF" w:themeColor="background1"/>
                <w:kern w:val="0"/>
                <w:sz w:val="16"/>
                <w:szCs w:val="16"/>
              </w:rPr>
              <w:t>日期</w:t>
            </w:r>
          </w:p>
        </w:tc>
        <w:tc>
          <w:tcPr>
            <w:tcW w:w="1164" w:type="dxa"/>
            <w:shd w:val="clear" w:color="auto" w:fill="17365D" w:themeFill="text2" w:themeFillShade="BF"/>
            <w:noWrap/>
            <w:vAlign w:val="center"/>
            <w:hideMark/>
          </w:tcPr>
          <w:p w14:paraId="1F3C5252" w14:textId="77777777" w:rsidR="00B1416E" w:rsidRPr="000C54C0" w:rsidRDefault="00B1416E" w:rsidP="00B141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b/>
                <w:color w:val="FFFFFF" w:themeColor="background1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細明體"/>
                <w:b/>
                <w:color w:val="FFFFFF" w:themeColor="background1"/>
                <w:kern w:val="0"/>
                <w:sz w:val="16"/>
                <w:szCs w:val="16"/>
              </w:rPr>
              <w:t>時間</w:t>
            </w:r>
          </w:p>
        </w:tc>
        <w:tc>
          <w:tcPr>
            <w:tcW w:w="713" w:type="dxa"/>
            <w:gridSpan w:val="2"/>
            <w:shd w:val="clear" w:color="auto" w:fill="17365D" w:themeFill="text2" w:themeFillShade="BF"/>
            <w:noWrap/>
            <w:vAlign w:val="center"/>
            <w:hideMark/>
          </w:tcPr>
          <w:p w14:paraId="682ED918" w14:textId="77777777" w:rsidR="00B1416E" w:rsidRPr="000C54C0" w:rsidRDefault="00B1416E" w:rsidP="00B141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b/>
                <w:color w:val="FFFFFF" w:themeColor="background1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細明體"/>
                <w:b/>
                <w:color w:val="FFFFFF" w:themeColor="background1"/>
                <w:kern w:val="0"/>
                <w:sz w:val="16"/>
                <w:szCs w:val="16"/>
              </w:rPr>
              <w:t>堂數</w:t>
            </w:r>
          </w:p>
        </w:tc>
        <w:tc>
          <w:tcPr>
            <w:tcW w:w="882" w:type="dxa"/>
            <w:shd w:val="clear" w:color="auto" w:fill="17365D" w:themeFill="text2" w:themeFillShade="BF"/>
            <w:noWrap/>
            <w:vAlign w:val="center"/>
            <w:hideMark/>
          </w:tcPr>
          <w:p w14:paraId="684B6E98" w14:textId="77777777" w:rsidR="00B1416E" w:rsidRPr="000C54C0" w:rsidRDefault="00B1416E" w:rsidP="00B141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b/>
                <w:color w:val="FFFFFF" w:themeColor="background1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細明體"/>
                <w:b/>
                <w:color w:val="FFFFFF" w:themeColor="background1"/>
                <w:kern w:val="0"/>
                <w:sz w:val="16"/>
                <w:szCs w:val="16"/>
              </w:rPr>
              <w:t>會員收費</w:t>
            </w:r>
          </w:p>
        </w:tc>
        <w:tc>
          <w:tcPr>
            <w:tcW w:w="1421" w:type="dxa"/>
            <w:shd w:val="clear" w:color="auto" w:fill="17365D" w:themeFill="text2" w:themeFillShade="BF"/>
          </w:tcPr>
          <w:p w14:paraId="0B951CDF" w14:textId="1B663C25" w:rsidR="00B1416E" w:rsidRPr="000C54C0" w:rsidRDefault="00B1416E" w:rsidP="00B1416E">
            <w:pPr>
              <w:widowControl/>
              <w:snapToGrid w:val="0"/>
              <w:jc w:val="center"/>
              <w:rPr>
                <w:rFonts w:ascii="微軟正黑體" w:eastAsia="微軟正黑體" w:hAnsi="微軟正黑體" w:cs="細明體"/>
                <w:b/>
                <w:color w:val="FFFFFF" w:themeColor="background1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Calibri" w:hint="eastAsia"/>
                <w:b/>
                <w:bCs/>
                <w:color w:val="FFFFFF" w:themeColor="background1"/>
                <w:kern w:val="0"/>
                <w:sz w:val="16"/>
                <w:szCs w:val="16"/>
              </w:rPr>
              <w:t>備註</w:t>
            </w:r>
          </w:p>
        </w:tc>
      </w:tr>
      <w:tr w:rsidR="00B1416E" w:rsidRPr="00B1416E" w14:paraId="5D155130" w14:textId="72814C35" w:rsidTr="002E3BA8">
        <w:trPr>
          <w:trHeight w:val="128"/>
        </w:trPr>
        <w:tc>
          <w:tcPr>
            <w:tcW w:w="11039" w:type="dxa"/>
            <w:gridSpan w:val="12"/>
            <w:shd w:val="clear" w:color="auto" w:fill="C6D9F1" w:themeFill="text2" w:themeFillTint="33"/>
            <w:noWrap/>
            <w:vAlign w:val="center"/>
            <w:hideMark/>
          </w:tcPr>
          <w:p w14:paraId="65558C1B" w14:textId="6E4F24FF" w:rsidR="00B1416E" w:rsidRPr="00B1416E" w:rsidRDefault="00B1416E" w:rsidP="00B141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b/>
                <w:color w:val="000000"/>
                <w:kern w:val="0"/>
                <w:sz w:val="18"/>
                <w:szCs w:val="18"/>
              </w:rPr>
            </w:pPr>
            <w:r w:rsidRPr="000C54C0">
              <w:rPr>
                <w:rFonts w:ascii="微軟正黑體" w:eastAsia="微軟正黑體" w:hAnsi="微軟正黑體" w:cs="Calibri"/>
                <w:b/>
                <w:color w:val="000000"/>
                <w:kern w:val="0"/>
                <w:sz w:val="16"/>
                <w:szCs w:val="18"/>
              </w:rPr>
              <w:t>&lt;&lt;</w:t>
            </w:r>
            <w:r w:rsidRPr="000C54C0"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16"/>
                <w:szCs w:val="18"/>
              </w:rPr>
              <w:t>趣味學術</w:t>
            </w:r>
            <w:r w:rsidRPr="000C54C0">
              <w:rPr>
                <w:rFonts w:ascii="微軟正黑體" w:eastAsia="微軟正黑體" w:hAnsi="微軟正黑體" w:cs="Calibri"/>
                <w:b/>
                <w:color w:val="000000"/>
                <w:kern w:val="0"/>
                <w:sz w:val="16"/>
                <w:szCs w:val="18"/>
              </w:rPr>
              <w:t>&gt;&gt;</w:t>
            </w:r>
          </w:p>
        </w:tc>
      </w:tr>
      <w:tr w:rsidR="00A10EB0" w:rsidRPr="00B1416E" w14:paraId="434DFEE3" w14:textId="1DECD595" w:rsidTr="002E3BA8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15D885B1" w14:textId="3B56C9B3" w:rsidR="00A10EB0" w:rsidRPr="00BE210B" w:rsidRDefault="00A10EB0" w:rsidP="007D7EB6">
            <w:pPr>
              <w:widowControl/>
              <w:snapToGrid w:val="0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704236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TW-22-1175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2E8D9651" w14:textId="1143B65E" w:rsidR="00A10EB0" w:rsidRPr="003A195E" w:rsidRDefault="00A10EB0" w:rsidP="00B1416E">
            <w:pPr>
              <w:widowControl/>
              <w:snapToGrid w:val="0"/>
              <w:rPr>
                <w:rStyle w:val="a3"/>
              </w:rPr>
            </w:pPr>
            <w:hyperlink r:id="rId9" w:history="1">
              <w:r w:rsidRPr="003A195E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幼兒週二英語STEM 0</w:t>
              </w:r>
              <w:r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3</w:t>
              </w:r>
              <w:r w:rsidRPr="003A195E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08CC720D" w14:textId="3ABB32F4" w:rsidR="00A10EB0" w:rsidRPr="000C54C0" w:rsidRDefault="00A10EB0" w:rsidP="007D7EB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3~5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6402149" w14:textId="3A9E7B3B" w:rsidR="00A10EB0" w:rsidRPr="000C54C0" w:rsidRDefault="00A10EB0" w:rsidP="001C58F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0549A8B7" w14:textId="408518C5" w:rsidR="00A10EB0" w:rsidRPr="000C54C0" w:rsidRDefault="00A10EB0" w:rsidP="00047B07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05/03-26/03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75DA3AFC" w14:textId="74098B4B" w:rsidR="00A10EB0" w:rsidRPr="000C54C0" w:rsidRDefault="00A10EB0" w:rsidP="00B141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17:00-18:00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14:paraId="5015D2D4" w14:textId="706A16A6" w:rsidR="00A10EB0" w:rsidRPr="000C54C0" w:rsidRDefault="00A10EB0" w:rsidP="00B141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045DD77" w14:textId="7FA08480" w:rsidR="00A10EB0" w:rsidRPr="000C54C0" w:rsidRDefault="00A10EB0" w:rsidP="00B141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21" w:type="dxa"/>
            <w:vMerge w:val="restart"/>
          </w:tcPr>
          <w:p w14:paraId="21CA6C94" w14:textId="72D0E3EE" w:rsidR="00A10EB0" w:rsidRPr="000C54C0" w:rsidRDefault="00A10EB0" w:rsidP="00047B07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A10EB0" w:rsidRPr="00B1416E" w14:paraId="06CF0E58" w14:textId="77777777" w:rsidTr="002E3BA8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441C8A4E" w14:textId="6B6E82AC" w:rsidR="00A10EB0" w:rsidRPr="00BE210B" w:rsidRDefault="00A10EB0" w:rsidP="00143840">
            <w:pPr>
              <w:widowControl/>
              <w:snapToGrid w:val="0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704236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TW-22-1178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15F2B565" w14:textId="7A2D25C7" w:rsidR="00A10EB0" w:rsidRPr="003A195E" w:rsidRDefault="00A10EB0" w:rsidP="00143840">
            <w:pPr>
              <w:widowControl/>
              <w:snapToGrid w:val="0"/>
              <w:rPr>
                <w:rStyle w:val="a3"/>
              </w:rPr>
            </w:pPr>
            <w:hyperlink r:id="rId10" w:history="1">
              <w:r w:rsidRPr="003A195E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幼兒週五戲劇班 0</w:t>
              </w:r>
              <w:r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3</w:t>
              </w:r>
              <w:r w:rsidRPr="003A195E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1B259C1D" w14:textId="3CEDFDB0" w:rsidR="00A10EB0" w:rsidRPr="000C54C0" w:rsidRDefault="00A10EB0" w:rsidP="00143840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3~5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CE2D5C3" w14:textId="112A2328" w:rsidR="00A10EB0" w:rsidRPr="000C54C0" w:rsidRDefault="00A10EB0" w:rsidP="001C58FE">
            <w:pPr>
              <w:widowControl/>
              <w:snapToGrid w:val="0"/>
              <w:jc w:val="center"/>
              <w:rPr>
                <w:rFonts w:ascii="微軟正黑體" w:eastAsia="微軟正黑體" w:hAnsi="微軟正黑體" w:cs="細明體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752F496B" w14:textId="23C56250" w:rsidR="00A10EB0" w:rsidRPr="000C54C0" w:rsidRDefault="00A10EB0" w:rsidP="00143840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01/03-22/03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322074D3" w14:textId="686FD792" w:rsidR="00A10EB0" w:rsidRPr="000C54C0" w:rsidRDefault="00A10EB0" w:rsidP="00143840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17:00-18:00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14:paraId="222E8C4F" w14:textId="51F10716" w:rsidR="00A10EB0" w:rsidRPr="000C54C0" w:rsidRDefault="00A10EB0" w:rsidP="00143840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EC97B61" w14:textId="1361A268" w:rsidR="00A10EB0" w:rsidRPr="000C54C0" w:rsidRDefault="00A10EB0" w:rsidP="00143840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21" w:type="dxa"/>
            <w:vMerge/>
          </w:tcPr>
          <w:p w14:paraId="428F196C" w14:textId="3421C74B" w:rsidR="00A10EB0" w:rsidRPr="00FA133C" w:rsidRDefault="00A10EB0" w:rsidP="00143840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4"/>
                <w:szCs w:val="16"/>
              </w:rPr>
            </w:pPr>
          </w:p>
        </w:tc>
      </w:tr>
      <w:tr w:rsidR="00A10EB0" w:rsidRPr="00B1416E" w14:paraId="4DE2D4BA" w14:textId="6DB42D20" w:rsidTr="002E3BA8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22383072" w14:textId="418C2AC0" w:rsidR="00A10EB0" w:rsidRPr="000C54C0" w:rsidRDefault="00A10EB0" w:rsidP="00FA133C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704236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TW-22-1176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60A7410E" w14:textId="056236AE" w:rsidR="00A10EB0" w:rsidRPr="003A195E" w:rsidRDefault="00A10EB0" w:rsidP="00FA133C">
            <w:pPr>
              <w:widowControl/>
              <w:snapToGrid w:val="0"/>
              <w:rPr>
                <w:rStyle w:val="a3"/>
              </w:rPr>
            </w:pPr>
            <w:hyperlink r:id="rId11" w:history="1">
              <w:r w:rsidRPr="003A195E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兒童日語教室 0</w:t>
              </w:r>
              <w:r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3</w:t>
              </w:r>
              <w:r w:rsidRPr="003A195E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0B77A668" w14:textId="7CEED158" w:rsidR="00A10EB0" w:rsidRPr="000C54C0" w:rsidRDefault="00A10EB0" w:rsidP="00FA133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5~8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837A1FA" w14:textId="70E20890" w:rsidR="00A10EB0" w:rsidRPr="000C54C0" w:rsidRDefault="00A10EB0" w:rsidP="001C58FE">
            <w:pPr>
              <w:widowControl/>
              <w:snapToGrid w:val="0"/>
              <w:jc w:val="center"/>
              <w:rPr>
                <w:rFonts w:ascii="微軟正黑體" w:eastAsia="微軟正黑體" w:hAnsi="微軟正黑體" w:cs="Helvetica"/>
                <w:color w:val="333333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166" w:type="dxa"/>
            <w:gridSpan w:val="2"/>
            <w:shd w:val="clear" w:color="auto" w:fill="auto"/>
            <w:noWrap/>
          </w:tcPr>
          <w:p w14:paraId="594D9E27" w14:textId="1AD1AD4F" w:rsidR="00A10EB0" w:rsidRPr="000C54C0" w:rsidRDefault="00A10EB0" w:rsidP="00FA133C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01/03-22/03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11B93010" w14:textId="11173091" w:rsidR="00A10EB0" w:rsidRPr="000C54C0" w:rsidRDefault="00A10EB0" w:rsidP="00FA133C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17:30-18:30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14:paraId="08758CE3" w14:textId="692F2C50" w:rsidR="00A10EB0" w:rsidRPr="000C54C0" w:rsidRDefault="00A10EB0" w:rsidP="00FA133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0AAA759" w14:textId="0A8EA817" w:rsidR="00A10EB0" w:rsidRPr="000C54C0" w:rsidRDefault="00A10EB0" w:rsidP="00FA133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  <w:t>680</w:t>
            </w:r>
          </w:p>
        </w:tc>
        <w:tc>
          <w:tcPr>
            <w:tcW w:w="1421" w:type="dxa"/>
            <w:vMerge/>
          </w:tcPr>
          <w:p w14:paraId="343409C7" w14:textId="0EE75D11" w:rsidR="00A10EB0" w:rsidRPr="000C54C0" w:rsidRDefault="00A10EB0" w:rsidP="00FA133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A10EB0" w:rsidRPr="00B1416E" w14:paraId="7412C846" w14:textId="4B67F960" w:rsidTr="002E3BA8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1207C3C8" w14:textId="198D6136" w:rsidR="00A10EB0" w:rsidRPr="000C54C0" w:rsidRDefault="00A10EB0" w:rsidP="00FA133C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704236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TW-22-1177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4EEE8BD3" w14:textId="77A57049" w:rsidR="00A10EB0" w:rsidRPr="003A195E" w:rsidRDefault="00A10EB0" w:rsidP="00FA133C">
            <w:pPr>
              <w:widowControl/>
              <w:snapToGrid w:val="0"/>
              <w:rPr>
                <w:rStyle w:val="a3"/>
              </w:rPr>
            </w:pPr>
            <w:hyperlink r:id="rId12" w:history="1">
              <w:r w:rsidRPr="003A195E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少年日語教室 0</w:t>
              </w:r>
              <w:r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3</w:t>
              </w:r>
              <w:r w:rsidRPr="003A195E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3076F206" w14:textId="2C0CA712" w:rsidR="00A10EB0" w:rsidRPr="000C54C0" w:rsidRDefault="00A10EB0" w:rsidP="00FA133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9~12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E2F97E2" w14:textId="7C7222D8" w:rsidR="00A10EB0" w:rsidRPr="000C54C0" w:rsidRDefault="00A10EB0" w:rsidP="001C58FE">
            <w:pPr>
              <w:widowControl/>
              <w:snapToGrid w:val="0"/>
              <w:jc w:val="center"/>
              <w:rPr>
                <w:rFonts w:ascii="微軟正黑體" w:eastAsia="微軟正黑體" w:hAnsi="微軟正黑體" w:cs="Helvetica"/>
                <w:color w:val="333333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166" w:type="dxa"/>
            <w:gridSpan w:val="2"/>
            <w:shd w:val="clear" w:color="auto" w:fill="auto"/>
            <w:noWrap/>
          </w:tcPr>
          <w:p w14:paraId="62E2B2C9" w14:textId="12134F7A" w:rsidR="00A10EB0" w:rsidRPr="000C54C0" w:rsidRDefault="00A10EB0" w:rsidP="00FA133C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01/03-2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DF1A243" w14:textId="0D664EFF" w:rsidR="00A10EB0" w:rsidRPr="000C54C0" w:rsidRDefault="00A10EB0" w:rsidP="00FA133C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16:15-17:15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14:paraId="29EAA4A1" w14:textId="5B2CDD8D" w:rsidR="00A10EB0" w:rsidRPr="000C54C0" w:rsidRDefault="00A10EB0" w:rsidP="00FA133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9BA887C" w14:textId="6BFCF2C9" w:rsidR="00A10EB0" w:rsidRPr="000C54C0" w:rsidRDefault="00A10EB0" w:rsidP="00FA133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  <w:t>680</w:t>
            </w:r>
          </w:p>
        </w:tc>
        <w:tc>
          <w:tcPr>
            <w:tcW w:w="1421" w:type="dxa"/>
            <w:vMerge/>
          </w:tcPr>
          <w:p w14:paraId="6ED6A8CC" w14:textId="6A1CA414" w:rsidR="00A10EB0" w:rsidRPr="000C54C0" w:rsidRDefault="00A10EB0" w:rsidP="00FA133C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A10EB0" w:rsidRPr="00B1416E" w14:paraId="3AFC516E" w14:textId="77777777" w:rsidTr="00562473">
        <w:trPr>
          <w:trHeight w:val="263"/>
        </w:trPr>
        <w:tc>
          <w:tcPr>
            <w:tcW w:w="1297" w:type="dxa"/>
            <w:shd w:val="clear" w:color="auto" w:fill="auto"/>
            <w:noWrap/>
            <w:vAlign w:val="center"/>
          </w:tcPr>
          <w:p w14:paraId="55267DB2" w14:textId="305A7CD3" w:rsidR="00A10EB0" w:rsidRPr="000C54C0" w:rsidRDefault="00A10EB0" w:rsidP="00562473">
            <w:pPr>
              <w:widowControl/>
              <w:snapToGrid w:val="0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bookmarkStart w:id="0" w:name="_Hlk157609874"/>
            <w:r w:rsidRPr="00562473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TW-23-0171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40B100E3" w14:textId="3492B18D" w:rsidR="00A10EB0" w:rsidRPr="00562473" w:rsidRDefault="00A10EB0" w:rsidP="00562473">
            <w:pPr>
              <w:widowControl/>
              <w:snapToGrid w:val="0"/>
              <w:rPr>
                <w:rStyle w:val="a3"/>
                <w:rFonts w:ascii="微軟正黑體" w:eastAsia="微軟正黑體" w:hAnsi="微軟正黑體"/>
                <w:sz w:val="16"/>
                <w:szCs w:val="16"/>
              </w:rPr>
            </w:pPr>
            <w:hyperlink r:id="rId13" w:history="1">
              <w:r w:rsidRPr="004F0AF3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幼兒週三記憶力訓練班</w:t>
              </w:r>
              <w:r w:rsidRPr="004F0AF3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 </w:t>
              </w:r>
              <w:r w:rsidRPr="004F0AF3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617BDB88" w14:textId="69171CA9" w:rsidR="00A10EB0" w:rsidRPr="000C54C0" w:rsidRDefault="00A10EB0" w:rsidP="00562473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~5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7A1CCCA" w14:textId="073A33F7" w:rsidR="00A10EB0" w:rsidRPr="000C54C0" w:rsidRDefault="00A10EB0" w:rsidP="00562473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453A6029" w14:textId="5EE846D2" w:rsidR="00A10EB0" w:rsidRPr="000717A3" w:rsidRDefault="00A10EB0" w:rsidP="00562473">
            <w:pPr>
              <w:widowControl/>
              <w:snapToGrid w:val="0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  <w:t>6/03-27/03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6B87EB9E" w14:textId="44C94198" w:rsidR="00A10EB0" w:rsidRPr="000C54C0" w:rsidRDefault="00A10EB0" w:rsidP="00562473">
            <w:pPr>
              <w:widowControl/>
              <w:snapToGrid w:val="0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562473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17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:15</w:t>
            </w:r>
            <w:r w:rsidRPr="00562473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-18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:15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14:paraId="58670DB9" w14:textId="22097DC2" w:rsidR="00A10EB0" w:rsidRDefault="00A10EB0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4865FD5" w14:textId="77DF14B5" w:rsidR="00A10EB0" w:rsidRDefault="00A10EB0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421" w:type="dxa"/>
            <w:vMerge w:val="restart"/>
          </w:tcPr>
          <w:p w14:paraId="321717E4" w14:textId="56EAF02D" w:rsidR="00A10EB0" w:rsidRPr="000C54C0" w:rsidRDefault="00A10EB0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626BAB0" wp14:editId="56D4C016">
                  <wp:extent cx="371475" cy="357249"/>
                  <wp:effectExtent l="0" t="0" r="0" b="5080"/>
                  <wp:docPr id="2" name="圖片 2" descr="New icon PNG and SVG Vect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con PNG and SVG Vect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07" cy="359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236">
              <w:rPr>
                <w:rFonts w:ascii="微軟正黑體" w:eastAsia="微軟正黑體" w:hAnsi="微軟正黑體" w:cs="Calibri" w:hint="eastAsia"/>
                <w:kern w:val="0"/>
                <w:sz w:val="16"/>
                <w:szCs w:val="16"/>
              </w:rPr>
              <w:t>新課程</w:t>
            </w:r>
          </w:p>
        </w:tc>
      </w:tr>
      <w:bookmarkEnd w:id="0"/>
      <w:tr w:rsidR="00A10EB0" w:rsidRPr="00B1416E" w14:paraId="1A932D8E" w14:textId="77777777" w:rsidTr="009A59BC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55099A9D" w14:textId="770D9533" w:rsidR="00A10EB0" w:rsidRPr="00562473" w:rsidRDefault="00A10EB0" w:rsidP="00562473">
            <w:pPr>
              <w:widowControl/>
              <w:snapToGrid w:val="0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562473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TW-23-0174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6C7D6D79" w14:textId="311A4A4B" w:rsidR="00A10EB0" w:rsidRPr="00562473" w:rsidRDefault="00A10EB0" w:rsidP="00562473">
            <w:pPr>
              <w:widowControl/>
              <w:snapToGrid w:val="0"/>
              <w:rPr>
                <w:rStyle w:val="a3"/>
                <w:rFonts w:ascii="微軟正黑體" w:eastAsia="微軟正黑體" w:hAnsi="微軟正黑體"/>
                <w:sz w:val="16"/>
                <w:szCs w:val="16"/>
              </w:rPr>
            </w:pPr>
            <w:hyperlink r:id="rId15" w:history="1">
              <w:r w:rsidRPr="004F0AF3">
                <w:rPr>
                  <w:rStyle w:val="a3"/>
                  <w:rFonts w:ascii="微軟正黑體" w:eastAsia="微軟正黑體" w:hAnsi="微軟正黑體" w:hint="eastAsia"/>
                  <w:sz w:val="16"/>
                  <w:szCs w:val="16"/>
                </w:rPr>
                <w:t>幼兒週四中文認字班 03/24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22DD9F23" w14:textId="73EE7816" w:rsidR="00A10EB0" w:rsidRDefault="00A10EB0" w:rsidP="00562473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~5</w:t>
            </w:r>
          </w:p>
        </w:tc>
        <w:tc>
          <w:tcPr>
            <w:tcW w:w="438" w:type="dxa"/>
            <w:shd w:val="clear" w:color="auto" w:fill="auto"/>
            <w:noWrap/>
          </w:tcPr>
          <w:p w14:paraId="2B2ED603" w14:textId="611DD4CF" w:rsidR="00A10EB0" w:rsidRPr="00432D2A" w:rsidRDefault="00A10EB0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16"/>
                <w:szCs w:val="16"/>
              </w:rPr>
            </w:pPr>
            <w:r w:rsidRPr="00432D2A">
              <w:rPr>
                <w:rFonts w:ascii="微軟正黑體" w:eastAsia="微軟正黑體" w:hAnsi="微軟正黑體" w:cs="Calibri" w:hint="eastAsia"/>
                <w:kern w:val="0"/>
                <w:sz w:val="16"/>
                <w:szCs w:val="16"/>
              </w:rPr>
              <w:t>四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3ED4F1D4" w14:textId="0E3B247A" w:rsidR="00A10EB0" w:rsidRDefault="00A10EB0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  <w:t>7/03-28/03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0A4E2976" w14:textId="397CED02" w:rsidR="00A10EB0" w:rsidRPr="000C54C0" w:rsidRDefault="00A10EB0" w:rsidP="00562473">
            <w:pPr>
              <w:widowControl/>
              <w:snapToGrid w:val="0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562473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17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:</w:t>
            </w:r>
            <w:r w:rsidRPr="00562473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20-18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:</w:t>
            </w:r>
            <w:r w:rsidRPr="00562473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14:paraId="7399465E" w14:textId="2384BB24" w:rsidR="00A10EB0" w:rsidRDefault="00A10EB0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A2D6E52" w14:textId="360C265A" w:rsidR="00A10EB0" w:rsidRDefault="00A10EB0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421" w:type="dxa"/>
            <w:vMerge/>
          </w:tcPr>
          <w:p w14:paraId="1BEE2877" w14:textId="77777777" w:rsidR="00A10EB0" w:rsidRPr="000C54C0" w:rsidRDefault="00A10EB0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562473" w:rsidRPr="00B1416E" w14:paraId="3187222E" w14:textId="409443EB" w:rsidTr="002E3BA8">
        <w:trPr>
          <w:trHeight w:val="303"/>
        </w:trPr>
        <w:tc>
          <w:tcPr>
            <w:tcW w:w="11039" w:type="dxa"/>
            <w:gridSpan w:val="12"/>
            <w:shd w:val="clear" w:color="auto" w:fill="C6D9F1" w:themeFill="text2" w:themeFillTint="33"/>
            <w:noWrap/>
            <w:vAlign w:val="center"/>
            <w:hideMark/>
          </w:tcPr>
          <w:p w14:paraId="12FE5315" w14:textId="010592CA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b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Calibri"/>
                <w:b/>
                <w:color w:val="000000"/>
                <w:kern w:val="0"/>
                <w:sz w:val="16"/>
                <w:szCs w:val="16"/>
              </w:rPr>
              <w:t xml:space="preserve">&lt;&lt; </w:t>
            </w:r>
            <w:r w:rsidRPr="000C54C0"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16"/>
                <w:szCs w:val="16"/>
              </w:rPr>
              <w:t>音樂舞蹈</w:t>
            </w:r>
            <w:r w:rsidRPr="000C54C0">
              <w:rPr>
                <w:rFonts w:ascii="微軟正黑體" w:eastAsia="微軟正黑體" w:hAnsi="微軟正黑體" w:cs="Calibri"/>
                <w:b/>
                <w:color w:val="000000"/>
                <w:kern w:val="0"/>
                <w:sz w:val="16"/>
                <w:szCs w:val="16"/>
              </w:rPr>
              <w:t xml:space="preserve"> &gt;&gt;</w:t>
            </w:r>
          </w:p>
        </w:tc>
      </w:tr>
      <w:tr w:rsidR="00562473" w:rsidRPr="00B1416E" w14:paraId="057A2469" w14:textId="77777777" w:rsidTr="002E3BA8">
        <w:trPr>
          <w:trHeight w:val="173"/>
        </w:trPr>
        <w:tc>
          <w:tcPr>
            <w:tcW w:w="1297" w:type="dxa"/>
            <w:shd w:val="clear" w:color="auto" w:fill="auto"/>
            <w:noWrap/>
            <w:vAlign w:val="center"/>
          </w:tcPr>
          <w:p w14:paraId="3E82303A" w14:textId="24B554ED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Calibri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2380EB8D" w14:textId="5B87D9FE" w:rsidR="00562473" w:rsidRPr="000C54C0" w:rsidRDefault="00562473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FF"/>
                <w:kern w:val="0"/>
                <w:sz w:val="16"/>
                <w:szCs w:val="16"/>
                <w:u w:val="single"/>
              </w:rPr>
            </w:pPr>
            <w:r w:rsidRPr="000C54C0">
              <w:rPr>
                <w:rFonts w:ascii="微軟正黑體" w:eastAsia="微軟正黑體" w:hAnsi="微軟正黑體" w:cs="Calibri"/>
                <w:kern w:val="0"/>
                <w:sz w:val="16"/>
                <w:szCs w:val="16"/>
              </w:rPr>
              <w:t>樂器班_</w:t>
            </w:r>
            <w:proofErr w:type="gramStart"/>
            <w:r w:rsidRPr="000C54C0">
              <w:rPr>
                <w:rFonts w:ascii="微軟正黑體" w:eastAsia="微軟正黑體" w:hAnsi="微軟正黑體" w:cs="Calibri"/>
                <w:kern w:val="0"/>
                <w:sz w:val="16"/>
                <w:szCs w:val="16"/>
              </w:rPr>
              <w:t>爵士鼓班</w:t>
            </w:r>
            <w:proofErr w:type="gramEnd"/>
            <w:r w:rsidRPr="000C54C0">
              <w:rPr>
                <w:rFonts w:ascii="微軟正黑體" w:eastAsia="微軟正黑體" w:hAnsi="微軟正黑體" w:cs="Calibri"/>
                <w:kern w:val="0"/>
                <w:sz w:val="16"/>
                <w:szCs w:val="16"/>
              </w:rPr>
              <w:t>(週三)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23D948D5" w14:textId="05C2D392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Calibri" w:hint="eastAsia"/>
                <w:kern w:val="0"/>
                <w:sz w:val="16"/>
                <w:szCs w:val="16"/>
              </w:rPr>
              <w:t>6-24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1CBC73A" w14:textId="1E3B49E7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細明體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Calibri" w:hint="eastAsia"/>
                <w:kern w:val="0"/>
                <w:sz w:val="16"/>
                <w:szCs w:val="16"/>
              </w:rPr>
              <w:t>四</w:t>
            </w:r>
          </w:p>
        </w:tc>
        <w:tc>
          <w:tcPr>
            <w:tcW w:w="2330" w:type="dxa"/>
            <w:gridSpan w:val="3"/>
            <w:shd w:val="clear" w:color="auto" w:fill="auto"/>
            <w:noWrap/>
            <w:vAlign w:val="center"/>
          </w:tcPr>
          <w:p w14:paraId="5C686F46" w14:textId="38BAEF61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Calibri" w:hint="eastAsia"/>
                <w:kern w:val="0"/>
                <w:sz w:val="16"/>
                <w:szCs w:val="16"/>
              </w:rPr>
              <w:t>16:00-19:15</w:t>
            </w:r>
          </w:p>
        </w:tc>
        <w:tc>
          <w:tcPr>
            <w:tcW w:w="1595" w:type="dxa"/>
            <w:gridSpan w:val="3"/>
            <w:shd w:val="clear" w:color="auto" w:fill="auto"/>
            <w:noWrap/>
            <w:vAlign w:val="center"/>
          </w:tcPr>
          <w:p w14:paraId="66B7F955" w14:textId="1AB4E2A2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Calibri" w:hint="eastAsia"/>
                <w:kern w:val="0"/>
                <w:sz w:val="16"/>
                <w:szCs w:val="16"/>
              </w:rPr>
              <w:t>$210 / 45分鐘</w:t>
            </w:r>
          </w:p>
        </w:tc>
        <w:tc>
          <w:tcPr>
            <w:tcW w:w="1421" w:type="dxa"/>
            <w:vMerge w:val="restart"/>
            <w:vAlign w:val="center"/>
          </w:tcPr>
          <w:p w14:paraId="3AE53049" w14:textId="60F8387B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Calibri" w:hint="eastAsia"/>
                <w:kern w:val="0"/>
                <w:sz w:val="16"/>
                <w:szCs w:val="16"/>
              </w:rPr>
              <w:t>報名請聯絡職員</w:t>
            </w:r>
          </w:p>
        </w:tc>
      </w:tr>
      <w:tr w:rsidR="00562473" w:rsidRPr="00B1416E" w14:paraId="705D99C2" w14:textId="77777777" w:rsidTr="002E3BA8">
        <w:trPr>
          <w:trHeight w:val="44"/>
        </w:trPr>
        <w:tc>
          <w:tcPr>
            <w:tcW w:w="1297" w:type="dxa"/>
            <w:shd w:val="clear" w:color="auto" w:fill="auto"/>
            <w:noWrap/>
            <w:vAlign w:val="center"/>
          </w:tcPr>
          <w:p w14:paraId="27C440C9" w14:textId="6ADCAC1B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Calibri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2EF6283A" w14:textId="2EC38850" w:rsidR="00562473" w:rsidRPr="000C54C0" w:rsidRDefault="00562473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FF"/>
                <w:kern w:val="0"/>
                <w:sz w:val="16"/>
                <w:szCs w:val="16"/>
                <w:u w:val="single"/>
              </w:rPr>
            </w:pPr>
            <w:r w:rsidRPr="000C54C0">
              <w:rPr>
                <w:rFonts w:ascii="微軟正黑體" w:eastAsia="微軟正黑體" w:hAnsi="微軟正黑體" w:cs="Calibri" w:hint="eastAsia"/>
                <w:kern w:val="0"/>
                <w:sz w:val="16"/>
                <w:szCs w:val="16"/>
              </w:rPr>
              <w:t>樂器班</w:t>
            </w:r>
            <w:r w:rsidRPr="000C54C0">
              <w:rPr>
                <w:rFonts w:ascii="微軟正黑體" w:eastAsia="微軟正黑體" w:hAnsi="微軟正黑體" w:cs="Calibri"/>
                <w:kern w:val="0"/>
                <w:sz w:val="16"/>
                <w:szCs w:val="16"/>
              </w:rPr>
              <w:t>_</w:t>
            </w:r>
            <w:proofErr w:type="gramStart"/>
            <w:r w:rsidRPr="000C54C0">
              <w:rPr>
                <w:rFonts w:ascii="微軟正黑體" w:eastAsia="微軟正黑體" w:hAnsi="微軟正黑體" w:cs="Calibri" w:hint="eastAsia"/>
                <w:kern w:val="0"/>
                <w:sz w:val="16"/>
                <w:szCs w:val="16"/>
              </w:rPr>
              <w:t>爵士鼓班</w:t>
            </w:r>
            <w:proofErr w:type="gramEnd"/>
            <w:r w:rsidRPr="000C54C0">
              <w:rPr>
                <w:rFonts w:ascii="微軟正黑體" w:eastAsia="微軟正黑體" w:hAnsi="微軟正黑體" w:cs="Calibri"/>
                <w:kern w:val="0"/>
                <w:sz w:val="16"/>
                <w:szCs w:val="16"/>
              </w:rPr>
              <w:t>(</w:t>
            </w:r>
            <w:r w:rsidRPr="000C54C0">
              <w:rPr>
                <w:rFonts w:ascii="微軟正黑體" w:eastAsia="微軟正黑體" w:hAnsi="微軟正黑體" w:cs="Calibri" w:hint="eastAsia"/>
                <w:kern w:val="0"/>
                <w:sz w:val="16"/>
                <w:szCs w:val="16"/>
              </w:rPr>
              <w:t>週四</w:t>
            </w:r>
            <w:r w:rsidRPr="000C54C0">
              <w:rPr>
                <w:rFonts w:ascii="微軟正黑體" w:eastAsia="微軟正黑體" w:hAnsi="微軟正黑體" w:cs="Calibri"/>
                <w:kern w:val="0"/>
                <w:sz w:val="16"/>
                <w:szCs w:val="16"/>
              </w:rPr>
              <w:t>)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3471FE4E" w14:textId="1E512C52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Calibri" w:hint="eastAsia"/>
                <w:kern w:val="0"/>
                <w:sz w:val="16"/>
                <w:szCs w:val="16"/>
              </w:rPr>
              <w:t>6-24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435C9E2" w14:textId="2B1E15AA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細明體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Calibri" w:hint="eastAsia"/>
                <w:kern w:val="0"/>
                <w:sz w:val="16"/>
                <w:szCs w:val="16"/>
              </w:rPr>
              <w:t>四</w:t>
            </w:r>
          </w:p>
        </w:tc>
        <w:tc>
          <w:tcPr>
            <w:tcW w:w="2330" w:type="dxa"/>
            <w:gridSpan w:val="3"/>
            <w:shd w:val="clear" w:color="auto" w:fill="auto"/>
            <w:noWrap/>
            <w:vAlign w:val="center"/>
          </w:tcPr>
          <w:p w14:paraId="723E7A63" w14:textId="14CA8186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Calibri" w:hint="eastAsia"/>
                <w:kern w:val="0"/>
                <w:sz w:val="16"/>
                <w:szCs w:val="16"/>
              </w:rPr>
              <w:t>16:00-19:15</w:t>
            </w:r>
          </w:p>
        </w:tc>
        <w:tc>
          <w:tcPr>
            <w:tcW w:w="1595" w:type="dxa"/>
            <w:gridSpan w:val="3"/>
            <w:shd w:val="clear" w:color="auto" w:fill="auto"/>
            <w:noWrap/>
            <w:vAlign w:val="center"/>
          </w:tcPr>
          <w:p w14:paraId="6E619362" w14:textId="286726C3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Calibri" w:hint="eastAsia"/>
                <w:kern w:val="0"/>
                <w:sz w:val="16"/>
                <w:szCs w:val="16"/>
              </w:rPr>
              <w:t>$210 / 45分鐘</w:t>
            </w:r>
          </w:p>
        </w:tc>
        <w:tc>
          <w:tcPr>
            <w:tcW w:w="1421" w:type="dxa"/>
            <w:vMerge/>
          </w:tcPr>
          <w:p w14:paraId="30601049" w14:textId="77777777" w:rsidR="00562473" w:rsidRPr="000C54C0" w:rsidRDefault="00562473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A32698" w:rsidRPr="00B1416E" w14:paraId="5384EF56" w14:textId="41C615C2" w:rsidTr="002E3BA8">
        <w:trPr>
          <w:trHeight w:val="116"/>
        </w:trPr>
        <w:tc>
          <w:tcPr>
            <w:tcW w:w="1297" w:type="dxa"/>
            <w:shd w:val="clear" w:color="auto" w:fill="auto"/>
            <w:noWrap/>
            <w:vAlign w:val="center"/>
          </w:tcPr>
          <w:p w14:paraId="2837182D" w14:textId="3A5BBCBD" w:rsidR="00A32698" w:rsidRPr="000C54C0" w:rsidRDefault="00A32698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BA42B4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TW-22-1205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64A74B8A" w14:textId="65ACDD27" w:rsidR="00A32698" w:rsidRPr="003571DC" w:rsidRDefault="00A10EB0" w:rsidP="00562473">
            <w:pPr>
              <w:widowControl/>
              <w:snapToGrid w:val="0"/>
              <w:rPr>
                <w:rStyle w:val="a3"/>
              </w:rPr>
            </w:pPr>
            <w:hyperlink r:id="rId16" w:history="1"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幼兒週四Pop jazz 0</w:t>
              </w:r>
              <w:r w:rsidR="00A32698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3</w:t>
              </w:r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0109DB22" w14:textId="27EA4C80" w:rsidR="00A32698" w:rsidRPr="000C54C0" w:rsidRDefault="00A3269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3~5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2284D56" w14:textId="62858AB6" w:rsidR="00A32698" w:rsidRPr="000C54C0" w:rsidRDefault="00A3269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0F2BDFF8" w14:textId="7EE0C845" w:rsidR="00A32698" w:rsidRPr="000C54C0" w:rsidRDefault="00A32698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07/03-28/03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13BF88C" w14:textId="58EE5993" w:rsidR="00A32698" w:rsidRPr="000C54C0" w:rsidRDefault="00A32698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17:00-18:00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14:paraId="14BAE954" w14:textId="23508A0B" w:rsidR="00A32698" w:rsidRPr="000C54C0" w:rsidRDefault="00A3269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1960684" w14:textId="466B6AED" w:rsidR="00A32698" w:rsidRPr="000C54C0" w:rsidRDefault="00A3269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21" w:type="dxa"/>
            <w:vMerge w:val="restart"/>
          </w:tcPr>
          <w:p w14:paraId="673D981A" w14:textId="5CEA2054" w:rsidR="00A32698" w:rsidRPr="00A32698" w:rsidRDefault="00A32698" w:rsidP="00A32698">
            <w:pPr>
              <w:rPr>
                <w:rFonts w:ascii="微軟正黑體" w:eastAsia="微軟正黑體" w:hAnsi="微軟正黑體" w:cs="Calibri"/>
                <w:sz w:val="16"/>
                <w:szCs w:val="16"/>
              </w:rPr>
            </w:pPr>
          </w:p>
        </w:tc>
      </w:tr>
      <w:tr w:rsidR="00A32698" w:rsidRPr="00B1416E" w14:paraId="35AC06C1" w14:textId="77777777" w:rsidTr="002E3BA8">
        <w:trPr>
          <w:trHeight w:val="116"/>
        </w:trPr>
        <w:tc>
          <w:tcPr>
            <w:tcW w:w="1297" w:type="dxa"/>
            <w:shd w:val="clear" w:color="auto" w:fill="auto"/>
            <w:noWrap/>
            <w:vAlign w:val="center"/>
          </w:tcPr>
          <w:p w14:paraId="036B5A6D" w14:textId="21417ADD" w:rsidR="00A32698" w:rsidRPr="000C54C0" w:rsidRDefault="00A32698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BA42B4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TW-22-1187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4878BE38" w14:textId="60763581" w:rsidR="00A32698" w:rsidRPr="003571DC" w:rsidRDefault="00A10EB0" w:rsidP="00562473">
            <w:pPr>
              <w:widowControl/>
              <w:snapToGrid w:val="0"/>
              <w:rPr>
                <w:rStyle w:val="a3"/>
              </w:rPr>
            </w:pPr>
            <w:hyperlink r:id="rId17" w:history="1"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少年週四Pop jazz 0</w:t>
              </w:r>
              <w:r w:rsidR="00A32698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3</w:t>
              </w:r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5B265424" w14:textId="002C7DD8" w:rsidR="00A32698" w:rsidRPr="000C54C0" w:rsidRDefault="00A3269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6~12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876D533" w14:textId="45E48848" w:rsidR="00A32698" w:rsidRPr="000C54C0" w:rsidRDefault="00A3269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細明體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31DDE37D" w14:textId="3441C492" w:rsidR="00A32698" w:rsidRPr="000C54C0" w:rsidRDefault="00A32698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07/03-28/03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86D03B6" w14:textId="06816DCF" w:rsidR="00A32698" w:rsidRPr="000C54C0" w:rsidRDefault="00A32698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18:15-19:15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14:paraId="793413A9" w14:textId="3B248F07" w:rsidR="00A32698" w:rsidRPr="000C54C0" w:rsidRDefault="00A3269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DE34396" w14:textId="58E73C7C" w:rsidR="00A32698" w:rsidRPr="000C54C0" w:rsidRDefault="00A3269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21" w:type="dxa"/>
            <w:vMerge/>
          </w:tcPr>
          <w:p w14:paraId="72A4C1CF" w14:textId="5DDE722D" w:rsidR="00A32698" w:rsidRPr="000C54C0" w:rsidRDefault="00A3269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</w:p>
        </w:tc>
      </w:tr>
      <w:tr w:rsidR="00A32698" w:rsidRPr="00B1416E" w14:paraId="42C896F2" w14:textId="41011B7A" w:rsidTr="002E3BA8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2DDE99F9" w14:textId="7ED6DA25" w:rsidR="00A32698" w:rsidRPr="000C54C0" w:rsidRDefault="00A32698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BA42B4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TW-23-0179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4FC5B63B" w14:textId="2D97A128" w:rsidR="00A32698" w:rsidRPr="003571DC" w:rsidRDefault="00A10EB0" w:rsidP="00562473">
            <w:pPr>
              <w:widowControl/>
              <w:snapToGrid w:val="0"/>
              <w:rPr>
                <w:rStyle w:val="a3"/>
              </w:rPr>
            </w:pPr>
            <w:hyperlink r:id="rId18" w:history="1"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青年週五KPOP </w:t>
              </w:r>
              <w:r w:rsidR="00A32698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6EECC7ED" w14:textId="56DB12D8" w:rsidR="00A32698" w:rsidRPr="000C54C0" w:rsidRDefault="00A3269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13~24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CBECEC7" w14:textId="2D6ED916" w:rsidR="00A32698" w:rsidRPr="000C54C0" w:rsidRDefault="00A3269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166" w:type="dxa"/>
            <w:gridSpan w:val="2"/>
            <w:shd w:val="clear" w:color="auto" w:fill="auto"/>
            <w:noWrap/>
          </w:tcPr>
          <w:p w14:paraId="0F0F6F8E" w14:textId="3DA71F7F" w:rsidR="00A32698" w:rsidRPr="000C54C0" w:rsidRDefault="00A32698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01/03-22/03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5E374418" w14:textId="3ECE2EAA" w:rsidR="00A32698" w:rsidRPr="000C54C0" w:rsidRDefault="00A32698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18:00-19:30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14:paraId="093C3EB0" w14:textId="37EB72A5" w:rsidR="00A32698" w:rsidRPr="000C54C0" w:rsidRDefault="00A3269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73DA3FA" w14:textId="1607B213" w:rsidR="00A32698" w:rsidRPr="000C54C0" w:rsidRDefault="00A3269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21" w:type="dxa"/>
            <w:vMerge/>
          </w:tcPr>
          <w:p w14:paraId="6287DEBA" w14:textId="1CE7177A" w:rsidR="00A32698" w:rsidRPr="000C54C0" w:rsidRDefault="00A3269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A32698" w:rsidRPr="00B1416E" w14:paraId="4F9615AB" w14:textId="77777777" w:rsidTr="002372FC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6267EE3E" w14:textId="7F77EDD6" w:rsidR="00A32698" w:rsidRPr="00BA42B4" w:rsidRDefault="00A32698" w:rsidP="00A32698">
            <w:pPr>
              <w:widowControl/>
              <w:snapToGrid w:val="0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bookmarkStart w:id="1" w:name="_Hlk157615318"/>
            <w:r w:rsidRPr="00A32698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TW-22-1212</w:t>
            </w:r>
            <w:bookmarkEnd w:id="1"/>
          </w:p>
        </w:tc>
        <w:bookmarkStart w:id="2" w:name="_Hlk157615308"/>
        <w:tc>
          <w:tcPr>
            <w:tcW w:w="3247" w:type="dxa"/>
            <w:shd w:val="clear" w:color="auto" w:fill="auto"/>
            <w:noWrap/>
            <w:vAlign w:val="center"/>
          </w:tcPr>
          <w:p w14:paraId="482BBE67" w14:textId="306DF36F" w:rsidR="00A32698" w:rsidRDefault="00A32698" w:rsidP="00A32698">
            <w:pPr>
              <w:widowControl/>
              <w:snapToGrid w:val="0"/>
            </w:pPr>
            <w:r>
              <w:rPr>
                <w:rStyle w:val="a3"/>
                <w:rFonts w:ascii="微軟正黑體" w:eastAsia="微軟正黑體" w:hAnsi="微軟正黑體"/>
                <w:sz w:val="16"/>
                <w:szCs w:val="16"/>
              </w:rPr>
              <w:fldChar w:fldCharType="begin"/>
            </w:r>
            <w:r>
              <w:rPr>
                <w:rStyle w:val="a3"/>
                <w:rFonts w:ascii="微軟正黑體" w:eastAsia="微軟正黑體" w:hAnsi="微軟正黑體"/>
                <w:sz w:val="16"/>
                <w:szCs w:val="16"/>
              </w:rPr>
              <w:instrText>HYPERLINK "https://easymember.hk/programs/%E5%B0%91%E5%B9%B4%E9%80%B1%E4%BA%94%20JazzFunk%E7%88%B5%E5%A3%AB%E6%94%BE%E5%85%8B%E8%88%9E%2003%2F24?programme_id=523192"</w:instrText>
            </w:r>
            <w:r>
              <w:rPr>
                <w:rStyle w:val="a3"/>
                <w:rFonts w:ascii="微軟正黑體" w:eastAsia="微軟正黑體" w:hAnsi="微軟正黑體"/>
                <w:sz w:val="16"/>
                <w:szCs w:val="16"/>
              </w:rPr>
            </w:r>
            <w:r>
              <w:rPr>
                <w:rStyle w:val="a3"/>
                <w:rFonts w:ascii="微軟正黑體" w:eastAsia="微軟正黑體" w:hAnsi="微軟正黑體"/>
                <w:sz w:val="16"/>
                <w:szCs w:val="16"/>
              </w:rPr>
              <w:fldChar w:fldCharType="separate"/>
            </w:r>
            <w:r w:rsidRPr="00A32698">
              <w:rPr>
                <w:rStyle w:val="a3"/>
                <w:rFonts w:ascii="微軟正黑體" w:eastAsia="微軟正黑體" w:hAnsi="微軟正黑體"/>
                <w:sz w:val="16"/>
                <w:szCs w:val="16"/>
              </w:rPr>
              <w:t>少年週五 JazzFunk爵士</w:t>
            </w:r>
            <w:proofErr w:type="gramStart"/>
            <w:r w:rsidRPr="00A32698">
              <w:rPr>
                <w:rStyle w:val="a3"/>
                <w:rFonts w:ascii="微軟正黑體" w:eastAsia="微軟正黑體" w:hAnsi="微軟正黑體"/>
                <w:sz w:val="16"/>
                <w:szCs w:val="16"/>
              </w:rPr>
              <w:t>放克舞</w:t>
            </w:r>
            <w:proofErr w:type="gramEnd"/>
            <w:r w:rsidRPr="00A32698">
              <w:rPr>
                <w:rStyle w:val="a3"/>
                <w:rFonts w:ascii="微軟正黑體" w:eastAsia="微軟正黑體" w:hAnsi="微軟正黑體"/>
                <w:sz w:val="16"/>
                <w:szCs w:val="16"/>
              </w:rPr>
              <w:t xml:space="preserve"> 03/24</w:t>
            </w:r>
            <w:r>
              <w:rPr>
                <w:rStyle w:val="a3"/>
                <w:rFonts w:ascii="微軟正黑體" w:eastAsia="微軟正黑體" w:hAnsi="微軟正黑體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51345540" w14:textId="1DAB527D" w:rsidR="00A32698" w:rsidRPr="000C54C0" w:rsidRDefault="00A32698" w:rsidP="00A32698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~12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FB75E4D" w14:textId="50885A61" w:rsidR="00A32698" w:rsidRPr="000C54C0" w:rsidRDefault="00A32698" w:rsidP="00A32698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166" w:type="dxa"/>
            <w:gridSpan w:val="2"/>
            <w:shd w:val="clear" w:color="auto" w:fill="auto"/>
            <w:noWrap/>
          </w:tcPr>
          <w:p w14:paraId="18A998F3" w14:textId="1A001455" w:rsidR="00A32698" w:rsidRDefault="00A32698" w:rsidP="00A32698">
            <w:pPr>
              <w:widowControl/>
              <w:snapToGrid w:val="0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01/03-22/03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3D5D681C" w14:textId="1018B33C" w:rsidR="00A32698" w:rsidRPr="000C54C0" w:rsidRDefault="00A32698" w:rsidP="00A32698">
            <w:pPr>
              <w:widowControl/>
              <w:snapToGrid w:val="0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7:00-18:00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436FDF1A" w14:textId="1EA0BAAC" w:rsidR="00A32698" w:rsidRDefault="00A32698" w:rsidP="00A32698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</w:tcPr>
          <w:p w14:paraId="35CEB59F" w14:textId="172622F7" w:rsidR="00A32698" w:rsidRDefault="00A32698" w:rsidP="00A32698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1" w:type="dxa"/>
          </w:tcPr>
          <w:p w14:paraId="561A720C" w14:textId="2AE84F13" w:rsidR="00A32698" w:rsidRPr="00A32698" w:rsidRDefault="00A32698" w:rsidP="00A3269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16"/>
                <w:szCs w:val="16"/>
              </w:rPr>
            </w:pPr>
            <w:r w:rsidRPr="00704236">
              <w:rPr>
                <w:rFonts w:ascii="微軟正黑體" w:eastAsia="微軟正黑體" w:hAnsi="微軟正黑體" w:cs="Calibri" w:hint="eastAsia"/>
                <w:kern w:val="0"/>
                <w:sz w:val="16"/>
                <w:szCs w:val="16"/>
              </w:rPr>
              <w:t>新課程</w:t>
            </w:r>
          </w:p>
        </w:tc>
      </w:tr>
      <w:tr w:rsidR="00A32698" w:rsidRPr="00B1416E" w14:paraId="21BEDB42" w14:textId="11786362" w:rsidTr="003D4EC5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245395B0" w14:textId="12969E55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A2206E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TW-22-1188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35A23743" w14:textId="69511508" w:rsidR="00A32698" w:rsidRPr="003571DC" w:rsidRDefault="00A10EB0" w:rsidP="00A2206E">
            <w:pPr>
              <w:widowControl/>
              <w:snapToGrid w:val="0"/>
              <w:rPr>
                <w:rStyle w:val="a3"/>
              </w:rPr>
            </w:pPr>
            <w:hyperlink r:id="rId19" w:history="1"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幼兒週六KPOP </w:t>
              </w:r>
              <w:r w:rsidR="00A32698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2B2ED344" w14:textId="3319E5E6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3~5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E6BADF2" w14:textId="039569D2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43FCF960" w14:textId="7513A67F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02/03-23/03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5AF7B742" w14:textId="7F9FD309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13:00-14:00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6C3E4194" w14:textId="00A03694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6B3BC5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B66CC78" w14:textId="532D3906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</w:t>
            </w:r>
            <w:r w:rsidRPr="00A2206E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1" w:type="dxa"/>
            <w:vMerge w:val="restart"/>
          </w:tcPr>
          <w:p w14:paraId="528969F6" w14:textId="17A23339" w:rsidR="00A32698" w:rsidRPr="00FA133C" w:rsidRDefault="00A32698" w:rsidP="00A2206E">
            <w:pPr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4"/>
                <w:szCs w:val="16"/>
              </w:rPr>
            </w:pPr>
          </w:p>
        </w:tc>
      </w:tr>
      <w:tr w:rsidR="00A32698" w:rsidRPr="00B1416E" w14:paraId="3B94B327" w14:textId="7CB2E784" w:rsidTr="003B2E4A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31EE2747" w14:textId="0C401C51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590193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TW-22-1189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1865A065" w14:textId="5F484CA4" w:rsidR="00A32698" w:rsidRPr="003571DC" w:rsidRDefault="00A10EB0" w:rsidP="00A2206E">
            <w:pPr>
              <w:widowControl/>
              <w:snapToGrid w:val="0"/>
              <w:rPr>
                <w:rStyle w:val="a3"/>
              </w:rPr>
            </w:pPr>
            <w:hyperlink r:id="rId20" w:history="1"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少年週六KPOP </w:t>
              </w:r>
              <w:r w:rsidR="00A32698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0DC6EEC1" w14:textId="7BDB7BFC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6~12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3C20E19" w14:textId="2E307021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66A3A075" w14:textId="2461D778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02/03-23/03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E4F9E5E" w14:textId="2835EB74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14:00-15:00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3F7B4B46" w14:textId="30C5423F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6B3BC5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</w:tcPr>
          <w:p w14:paraId="78038F13" w14:textId="6D66E2DD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8C0BCA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21" w:type="dxa"/>
            <w:vMerge/>
          </w:tcPr>
          <w:p w14:paraId="7668BB65" w14:textId="4F7E1D49" w:rsidR="00A32698" w:rsidRPr="00FA133C" w:rsidRDefault="00A32698" w:rsidP="00A2206E">
            <w:pPr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4"/>
                <w:szCs w:val="16"/>
              </w:rPr>
            </w:pPr>
          </w:p>
        </w:tc>
      </w:tr>
      <w:tr w:rsidR="00A32698" w:rsidRPr="00B1416E" w14:paraId="44C75508" w14:textId="77777777" w:rsidTr="003B2E4A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63847E8E" w14:textId="65DADE1B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A2206E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TW-22-1190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6CF802FF" w14:textId="52DDE3AD" w:rsidR="00A32698" w:rsidRPr="003571DC" w:rsidRDefault="00A10EB0" w:rsidP="00A2206E">
            <w:pPr>
              <w:widowControl/>
              <w:snapToGrid w:val="0"/>
              <w:rPr>
                <w:rStyle w:val="a3"/>
              </w:rPr>
            </w:pPr>
            <w:hyperlink r:id="rId21" w:history="1"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幼兒週六 Hip Hop + Breaking </w:t>
              </w:r>
              <w:r w:rsidR="00A32698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0197E2AF" w14:textId="742E32D8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3~5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ADFF238" w14:textId="2B618440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細明體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3C5C3359" w14:textId="7A7CDBB4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02/03-23/03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382ABCF1" w14:textId="5169705F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15:00-16:00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5A9F3AB2" w14:textId="68647D02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6B3BC5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</w:tcPr>
          <w:p w14:paraId="299BB401" w14:textId="4C0164A4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8C0BCA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21" w:type="dxa"/>
            <w:vMerge/>
          </w:tcPr>
          <w:p w14:paraId="55554F12" w14:textId="340F76E8" w:rsidR="00A32698" w:rsidRPr="000C54C0" w:rsidRDefault="00A32698" w:rsidP="00A2206E">
            <w:pPr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A32698" w:rsidRPr="00B1416E" w14:paraId="12532FE3" w14:textId="77777777" w:rsidTr="003B2E4A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5B5E2128" w14:textId="16EB3F5A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590193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TW-22-1191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452AE627" w14:textId="7F8A5134" w:rsidR="00A32698" w:rsidRPr="003571DC" w:rsidRDefault="00A10EB0" w:rsidP="00A2206E">
            <w:pPr>
              <w:widowControl/>
              <w:snapToGrid w:val="0"/>
              <w:rPr>
                <w:rStyle w:val="a3"/>
              </w:rPr>
            </w:pPr>
            <w:hyperlink r:id="rId22" w:history="1"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少年週六 Hip Hop + Breaking </w:t>
              </w:r>
              <w:r w:rsidR="00A32698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19CC5238" w14:textId="17809D0E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5~12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E7ADEF9" w14:textId="3C15E286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細明體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5AC8CBE0" w14:textId="41781EE6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02/03-23/03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64422CE9" w14:textId="4DAA1A05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16:00-17:00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59C1CCFF" w14:textId="4FBA8CD8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6B3BC5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</w:tcPr>
          <w:p w14:paraId="7AE2311E" w14:textId="5450A8BE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8C0BCA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21" w:type="dxa"/>
            <w:vMerge/>
          </w:tcPr>
          <w:p w14:paraId="52834DF9" w14:textId="4AD18D89" w:rsidR="00A32698" w:rsidRPr="000C54C0" w:rsidRDefault="00A32698" w:rsidP="00A2206E">
            <w:pPr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A32698" w:rsidRPr="00B1416E" w14:paraId="7B0FA77E" w14:textId="77777777" w:rsidTr="003B2E4A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167694F3" w14:textId="7E6682A2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590193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TW-22-1185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5E3CEECA" w14:textId="711B62A1" w:rsidR="00A32698" w:rsidRPr="003571DC" w:rsidRDefault="00A10EB0" w:rsidP="00A2206E">
            <w:pPr>
              <w:widowControl/>
              <w:snapToGrid w:val="0"/>
              <w:rPr>
                <w:rStyle w:val="a3"/>
              </w:rPr>
            </w:pPr>
            <w:hyperlink r:id="rId23" w:history="1"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幼兒週六 Mirror Dance舞蹈 </w:t>
              </w:r>
              <w:r w:rsidR="00A32698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62A1A448" w14:textId="163CDDCA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3~5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E284362" w14:textId="381548E7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細明體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19ADEFA7" w14:textId="68EC31A0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02/03-23/03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40CFA678" w14:textId="7D239054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10:30-11:30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79322A66" w14:textId="793C5A43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6B3BC5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</w:tcPr>
          <w:p w14:paraId="14917EF9" w14:textId="3450CF98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8C0BCA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21" w:type="dxa"/>
            <w:vMerge/>
          </w:tcPr>
          <w:p w14:paraId="2CC0C9EF" w14:textId="4759A658" w:rsidR="00A32698" w:rsidRPr="000C54C0" w:rsidRDefault="00A32698" w:rsidP="00A2206E">
            <w:pPr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A32698" w:rsidRPr="00B1416E" w14:paraId="56760B8C" w14:textId="2AEA090E" w:rsidTr="003B2E4A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52A9C48C" w14:textId="01788D10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590193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TW-22-1192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55E5FF7B" w14:textId="1726F9FC" w:rsidR="00A32698" w:rsidRPr="003571DC" w:rsidRDefault="00A10EB0" w:rsidP="00A2206E">
            <w:pPr>
              <w:widowControl/>
              <w:snapToGrid w:val="0"/>
              <w:rPr>
                <w:rStyle w:val="a3"/>
              </w:rPr>
            </w:pPr>
            <w:hyperlink r:id="rId24" w:history="1"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少年週六 Mirror Dance舞蹈 </w:t>
              </w:r>
              <w:r w:rsidR="00A32698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A3269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7386FC9A" w14:textId="3CC2F73A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6~12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C95A7DE" w14:textId="1E9330C8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3455B628" w14:textId="257EABB4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02/03-23/03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5739F372" w14:textId="4E59D0A6" w:rsidR="00A32698" w:rsidRPr="000C54C0" w:rsidRDefault="00A32698" w:rsidP="00A2206E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11:45-12:45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653D513A" w14:textId="4286359B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6B3BC5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</w:tcPr>
          <w:p w14:paraId="7C61FEB9" w14:textId="6CA526B5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8C0BCA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21" w:type="dxa"/>
            <w:vMerge/>
          </w:tcPr>
          <w:p w14:paraId="6F6A1F32" w14:textId="44C74323" w:rsidR="00A32698" w:rsidRPr="000C54C0" w:rsidRDefault="00A32698" w:rsidP="00A2206E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562473" w:rsidRPr="00B1416E" w14:paraId="161B15A2" w14:textId="553BBB72" w:rsidTr="002E3BA8">
        <w:trPr>
          <w:trHeight w:val="303"/>
        </w:trPr>
        <w:tc>
          <w:tcPr>
            <w:tcW w:w="11039" w:type="dxa"/>
            <w:gridSpan w:val="12"/>
            <w:shd w:val="clear" w:color="auto" w:fill="C6D9F1" w:themeFill="text2" w:themeFillTint="33"/>
            <w:noWrap/>
            <w:vAlign w:val="center"/>
            <w:hideMark/>
          </w:tcPr>
          <w:p w14:paraId="6F92EF09" w14:textId="7D6C9F2F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b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Calibri"/>
                <w:b/>
                <w:color w:val="000000"/>
                <w:kern w:val="0"/>
                <w:sz w:val="16"/>
                <w:szCs w:val="16"/>
              </w:rPr>
              <w:t xml:space="preserve">&lt;&lt; </w:t>
            </w:r>
            <w:r w:rsidRPr="000C54C0"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16"/>
                <w:szCs w:val="16"/>
              </w:rPr>
              <w:t>視覺藝術</w:t>
            </w:r>
            <w:r w:rsidRPr="000C54C0">
              <w:rPr>
                <w:rFonts w:ascii="微軟正黑體" w:eastAsia="微軟正黑體" w:hAnsi="微軟正黑體" w:cs="Calibri"/>
                <w:b/>
                <w:color w:val="000000"/>
                <w:kern w:val="0"/>
                <w:sz w:val="16"/>
                <w:szCs w:val="16"/>
              </w:rPr>
              <w:t xml:space="preserve"> &gt;&gt;</w:t>
            </w:r>
          </w:p>
        </w:tc>
      </w:tr>
      <w:tr w:rsidR="00316336" w:rsidRPr="00B1416E" w14:paraId="788478E2" w14:textId="0ED6F286" w:rsidTr="00DD78EF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4A0C9A00" w14:textId="32211EF7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590193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TW-22-1179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607CC817" w14:textId="39C0AB75" w:rsidR="00316336" w:rsidRPr="003571DC" w:rsidRDefault="00A10EB0" w:rsidP="00316336">
            <w:pPr>
              <w:widowControl/>
              <w:snapToGrid w:val="0"/>
              <w:rPr>
                <w:rStyle w:val="a3"/>
              </w:rPr>
            </w:pPr>
            <w:hyperlink r:id="rId25" w:history="1">
              <w:r w:rsidR="00316336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幼兒週四綜合繪畫課程 </w:t>
              </w:r>
              <w:r w:rsidR="00316336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316336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2E150F3F" w14:textId="763D086E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3~5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8F6A525" w14:textId="1E796B0F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166" w:type="dxa"/>
            <w:gridSpan w:val="2"/>
            <w:shd w:val="clear" w:color="auto" w:fill="auto"/>
            <w:noWrap/>
          </w:tcPr>
          <w:p w14:paraId="292A84AA" w14:textId="70A21531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07/03-28/03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5F3029C6" w14:textId="10BE21AA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17:00-18:00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55BF7DB9" w14:textId="2CB105A5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522E09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</w:tcPr>
          <w:p w14:paraId="2E471885" w14:textId="7643821C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617BBD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21" w:type="dxa"/>
            <w:vMerge w:val="restart"/>
            <w:vAlign w:val="center"/>
          </w:tcPr>
          <w:p w14:paraId="01B3DB7D" w14:textId="77777777" w:rsidR="0040060D" w:rsidRPr="0040060D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18"/>
                <w:szCs w:val="16"/>
              </w:rPr>
            </w:pPr>
            <w:r w:rsidRPr="0040060D">
              <w:rPr>
                <w:rFonts w:ascii="微軟正黑體" w:eastAsia="微軟正黑體" w:hAnsi="微軟正黑體" w:cs="Calibri" w:hint="eastAsia"/>
                <w:kern w:val="0"/>
                <w:sz w:val="18"/>
                <w:szCs w:val="16"/>
              </w:rPr>
              <w:t>請自備A4</w:t>
            </w:r>
          </w:p>
          <w:p w14:paraId="6722C077" w14:textId="6BF802E7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40060D">
              <w:rPr>
                <w:rFonts w:ascii="微軟正黑體" w:eastAsia="微軟正黑體" w:hAnsi="微軟正黑體" w:cs="Calibri" w:hint="eastAsia"/>
                <w:kern w:val="0"/>
                <w:sz w:val="18"/>
                <w:szCs w:val="16"/>
              </w:rPr>
              <w:t>或A3</w:t>
            </w:r>
            <w:proofErr w:type="gramStart"/>
            <w:r w:rsidRPr="0040060D">
              <w:rPr>
                <w:rFonts w:ascii="微軟正黑體" w:eastAsia="微軟正黑體" w:hAnsi="微軟正黑體" w:cs="Calibri" w:hint="eastAsia"/>
                <w:kern w:val="0"/>
                <w:sz w:val="18"/>
                <w:szCs w:val="16"/>
              </w:rPr>
              <w:t>畫簿</w:t>
            </w:r>
            <w:proofErr w:type="gramEnd"/>
          </w:p>
        </w:tc>
      </w:tr>
      <w:tr w:rsidR="00316336" w:rsidRPr="00B1416E" w14:paraId="760B9241" w14:textId="342558CB" w:rsidTr="00DD78EF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0D1E7CC0" w14:textId="0B7D3671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316336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TW-22-1183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65A494F5" w14:textId="048E0021" w:rsidR="00316336" w:rsidRPr="003571DC" w:rsidRDefault="00A10EB0" w:rsidP="00316336">
            <w:pPr>
              <w:widowControl/>
              <w:snapToGrid w:val="0"/>
              <w:rPr>
                <w:rStyle w:val="a3"/>
              </w:rPr>
            </w:pPr>
            <w:hyperlink r:id="rId26" w:history="1">
              <w:r w:rsidR="00316336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少年週四綜合繪畫課程 </w:t>
              </w:r>
              <w:r w:rsidR="00316336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316336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75F37895" w14:textId="13853FF0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6~12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865D674" w14:textId="79F28C29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166" w:type="dxa"/>
            <w:gridSpan w:val="2"/>
            <w:shd w:val="clear" w:color="auto" w:fill="auto"/>
            <w:noWrap/>
          </w:tcPr>
          <w:p w14:paraId="15E0F064" w14:textId="37676E04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07/03-28/03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7172F468" w14:textId="0E32038A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18:15-19:15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62172FF1" w14:textId="0A96C945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522E09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</w:tcPr>
          <w:p w14:paraId="2E971BA0" w14:textId="2D9C1261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617BBD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21" w:type="dxa"/>
            <w:vMerge/>
          </w:tcPr>
          <w:p w14:paraId="17CC2C94" w14:textId="77777777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316336" w:rsidRPr="00B1416E" w14:paraId="02051E31" w14:textId="01752701" w:rsidTr="00095D7B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34F6AC3E" w14:textId="6FBFB700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316336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TW-22-1180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763A9E43" w14:textId="55207D2D" w:rsidR="00316336" w:rsidRPr="003571DC" w:rsidRDefault="00A10EB0" w:rsidP="00316336">
            <w:pPr>
              <w:widowControl/>
              <w:snapToGrid w:val="0"/>
              <w:rPr>
                <w:rStyle w:val="a3"/>
              </w:rPr>
            </w:pPr>
            <w:hyperlink r:id="rId27" w:history="1">
              <w:r w:rsidR="00316336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幼兒週五綜合繪畫課程 </w:t>
              </w:r>
              <w:r w:rsidR="00316336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316336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41D66514" w14:textId="6653BFE3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3~5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8F089F4" w14:textId="35F55862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166" w:type="dxa"/>
            <w:gridSpan w:val="2"/>
            <w:shd w:val="clear" w:color="auto" w:fill="auto"/>
            <w:noWrap/>
          </w:tcPr>
          <w:p w14:paraId="1EE93FBE" w14:textId="1090B1B4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01/03-22/03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753F174A" w14:textId="3B6E5956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18: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15</w:t>
            </w: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-19: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106D65BA" w14:textId="622B5B63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734DE7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</w:tcPr>
          <w:p w14:paraId="4FE43D01" w14:textId="7A161A9E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617BBD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21" w:type="dxa"/>
            <w:vMerge/>
          </w:tcPr>
          <w:p w14:paraId="066602F8" w14:textId="77777777" w:rsidR="00316336" w:rsidRPr="000C54C0" w:rsidRDefault="00316336" w:rsidP="00316336">
            <w:pPr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316336" w:rsidRPr="00B1416E" w14:paraId="7E025899" w14:textId="14D47366" w:rsidTr="00095D7B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1963F493" w14:textId="2C06005B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316336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TW-22-1184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2AAA7CC7" w14:textId="5E5D309C" w:rsidR="00316336" w:rsidRPr="003571DC" w:rsidRDefault="00A10EB0" w:rsidP="00316336">
            <w:pPr>
              <w:widowControl/>
              <w:snapToGrid w:val="0"/>
              <w:rPr>
                <w:rStyle w:val="a3"/>
              </w:rPr>
            </w:pPr>
            <w:hyperlink r:id="rId28" w:history="1">
              <w:r w:rsidR="00316336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少年週五綜合繪畫課程 </w:t>
              </w:r>
              <w:r w:rsidR="00316336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316336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6981B2CF" w14:textId="585AF0E1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6~12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FB5AB35" w14:textId="33D7DA4E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166" w:type="dxa"/>
            <w:gridSpan w:val="2"/>
            <w:shd w:val="clear" w:color="auto" w:fill="auto"/>
            <w:noWrap/>
          </w:tcPr>
          <w:p w14:paraId="6775DB54" w14:textId="5EEA5E44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01/03-22/03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F6C25DE" w14:textId="2924CE60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7</w:t>
            </w: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:00-1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8:00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62F59541" w14:textId="0DF4796A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FF0000"/>
                <w:kern w:val="0"/>
                <w:sz w:val="16"/>
                <w:szCs w:val="16"/>
              </w:rPr>
            </w:pPr>
            <w:r w:rsidRPr="00734DE7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</w:tcPr>
          <w:p w14:paraId="026BD621" w14:textId="7ACE12D5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617BBD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21" w:type="dxa"/>
            <w:vMerge/>
            <w:vAlign w:val="center"/>
          </w:tcPr>
          <w:p w14:paraId="355BD151" w14:textId="77777777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316336" w:rsidRPr="00B1416E" w14:paraId="33021C3E" w14:textId="47CCE46F" w:rsidTr="00095D7B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3B0DD0A8" w14:textId="095A4D14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316336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TW-22-1181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1C0A9D2B" w14:textId="3A8BCB97" w:rsidR="00316336" w:rsidRPr="003571DC" w:rsidRDefault="00A10EB0" w:rsidP="00316336">
            <w:pPr>
              <w:widowControl/>
              <w:snapToGrid w:val="0"/>
              <w:rPr>
                <w:rStyle w:val="a3"/>
              </w:rPr>
            </w:pPr>
            <w:hyperlink r:id="rId29" w:history="1">
              <w:r w:rsidR="00316336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幼兒週六綜合繪畫課程 </w:t>
              </w:r>
              <w:r w:rsidR="00316336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316336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5E3C2FD2" w14:textId="76357A89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3~5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60363C8" w14:textId="7CAADEB0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0B17B6FE" w14:textId="31DC3FCB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02/03-23/03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7D3DEC1" w14:textId="3FFE27C6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</w:t>
            </w: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:00-1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:00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06155999" w14:textId="6AEF633E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734DE7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</w:tcPr>
          <w:p w14:paraId="7C1B00FE" w14:textId="1F6769BE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617BBD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21" w:type="dxa"/>
            <w:vMerge/>
          </w:tcPr>
          <w:p w14:paraId="1A644C6B" w14:textId="77777777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316336" w:rsidRPr="00B1416E" w14:paraId="087336E4" w14:textId="5D743C15" w:rsidTr="00095D7B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730235AF" w14:textId="3491541B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316336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TW-22-1182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36D27F7F" w14:textId="2BA58278" w:rsidR="00316336" w:rsidRPr="003571DC" w:rsidRDefault="00A10EB0" w:rsidP="00316336">
            <w:pPr>
              <w:widowControl/>
              <w:snapToGrid w:val="0"/>
              <w:rPr>
                <w:rStyle w:val="a3"/>
              </w:rPr>
            </w:pPr>
            <w:hyperlink r:id="rId30" w:history="1">
              <w:r w:rsidR="00316336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幼兒週六綜合繪畫課程 B班 </w:t>
              </w:r>
              <w:r w:rsidR="00316336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316336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44720DD1" w14:textId="6BF9B6F7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3~5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688ED3B" w14:textId="65ED1F4F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2E01D643" w14:textId="468EBC24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02/03-23/03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17859C6A" w14:textId="316D89A2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14</w:t>
            </w: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: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15</w:t>
            </w: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</w:t>
            </w: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: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7BCE3A56" w14:textId="502C8F9C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734DE7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</w:tcPr>
          <w:p w14:paraId="31A0FF69" w14:textId="6EC07CBF" w:rsidR="00316336" w:rsidRPr="000C54C0" w:rsidRDefault="00316336" w:rsidP="00316336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617BBD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21" w:type="dxa"/>
            <w:vMerge/>
          </w:tcPr>
          <w:p w14:paraId="4F31E28C" w14:textId="77777777" w:rsidR="00316336" w:rsidRPr="000C54C0" w:rsidRDefault="00316336" w:rsidP="00316336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562473" w:rsidRPr="00B1416E" w14:paraId="235568C6" w14:textId="7A24149C" w:rsidTr="002E3BA8">
        <w:trPr>
          <w:trHeight w:val="303"/>
        </w:trPr>
        <w:tc>
          <w:tcPr>
            <w:tcW w:w="11039" w:type="dxa"/>
            <w:gridSpan w:val="12"/>
            <w:shd w:val="clear" w:color="auto" w:fill="C6D9F1" w:themeFill="text2" w:themeFillTint="33"/>
            <w:noWrap/>
            <w:vAlign w:val="center"/>
            <w:hideMark/>
          </w:tcPr>
          <w:p w14:paraId="553790CB" w14:textId="70A4EEBB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b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Calibri"/>
                <w:b/>
                <w:color w:val="000000"/>
                <w:kern w:val="0"/>
                <w:sz w:val="16"/>
                <w:szCs w:val="16"/>
              </w:rPr>
              <w:t xml:space="preserve">&lt;&lt; </w:t>
            </w:r>
            <w:proofErr w:type="gramStart"/>
            <w:r w:rsidRPr="000C54C0"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16"/>
                <w:szCs w:val="16"/>
              </w:rPr>
              <w:t>運動歷奇</w:t>
            </w:r>
            <w:proofErr w:type="gramEnd"/>
            <w:r w:rsidRPr="000C54C0">
              <w:rPr>
                <w:rFonts w:ascii="微軟正黑體" w:eastAsia="微軟正黑體" w:hAnsi="微軟正黑體" w:cs="Calibri"/>
                <w:b/>
                <w:color w:val="000000"/>
                <w:kern w:val="0"/>
                <w:sz w:val="16"/>
                <w:szCs w:val="16"/>
              </w:rPr>
              <w:t xml:space="preserve"> &gt;&gt;</w:t>
            </w:r>
          </w:p>
        </w:tc>
      </w:tr>
      <w:tr w:rsidR="00562473" w:rsidRPr="00B1416E" w14:paraId="758845AA" w14:textId="4FBA99C8" w:rsidTr="005B4AE2">
        <w:trPr>
          <w:trHeight w:val="45"/>
        </w:trPr>
        <w:tc>
          <w:tcPr>
            <w:tcW w:w="1297" w:type="dxa"/>
            <w:shd w:val="clear" w:color="auto" w:fill="auto"/>
            <w:noWrap/>
            <w:vAlign w:val="center"/>
          </w:tcPr>
          <w:p w14:paraId="1EA141C8" w14:textId="3AB61D18" w:rsidR="00562473" w:rsidRPr="000C54C0" w:rsidRDefault="00316336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316336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TW-22-1193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2B6564EF" w14:textId="2E9D81A5" w:rsidR="00562473" w:rsidRPr="003571DC" w:rsidRDefault="00A10EB0" w:rsidP="00562473">
            <w:pPr>
              <w:widowControl/>
              <w:snapToGrid w:val="0"/>
              <w:rPr>
                <w:rStyle w:val="a3"/>
              </w:rPr>
            </w:pPr>
            <w:hyperlink r:id="rId31" w:history="1">
              <w:r w:rsidR="00562473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少年週四羽毛球 </w:t>
              </w:r>
              <w:r w:rsidR="00562473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562473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6BDDDF0B" w14:textId="44B17E1D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6~12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9C28802" w14:textId="683FEA5C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166" w:type="dxa"/>
            <w:gridSpan w:val="2"/>
            <w:shd w:val="clear" w:color="auto" w:fill="auto"/>
            <w:noWrap/>
          </w:tcPr>
          <w:p w14:paraId="76E8747D" w14:textId="58E8FCEA" w:rsidR="00562473" w:rsidRPr="000C54C0" w:rsidRDefault="00562473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07/03-28/03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4EC9CF5A" w14:textId="0C9E16B3" w:rsidR="00562473" w:rsidRPr="000C54C0" w:rsidRDefault="00562473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18:15-19:15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2F2497C6" w14:textId="34A4C831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562DA2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9DF45DF" w14:textId="0DE2E1AA" w:rsidR="00562473" w:rsidRPr="000C54C0" w:rsidRDefault="00316336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1" w:type="dxa"/>
            <w:vMerge w:val="restart"/>
          </w:tcPr>
          <w:p w14:paraId="44AA65EC" w14:textId="1082ABEE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b/>
                <w:color w:val="FF0000"/>
                <w:kern w:val="0"/>
                <w:sz w:val="16"/>
                <w:szCs w:val="16"/>
              </w:rPr>
            </w:pPr>
          </w:p>
        </w:tc>
      </w:tr>
      <w:tr w:rsidR="00562473" w:rsidRPr="00B1416E" w14:paraId="6113296E" w14:textId="5814E786" w:rsidTr="005B4AE2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07E579CE" w14:textId="043F67DB" w:rsidR="00562473" w:rsidRPr="000C54C0" w:rsidRDefault="00D81EC8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81EC8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TW-22-1194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097E8EA9" w14:textId="28B99079" w:rsidR="00562473" w:rsidRPr="003571DC" w:rsidRDefault="00A10EB0" w:rsidP="00562473">
            <w:pPr>
              <w:widowControl/>
              <w:snapToGrid w:val="0"/>
              <w:rPr>
                <w:rStyle w:val="a3"/>
              </w:rPr>
            </w:pPr>
            <w:hyperlink r:id="rId32" w:history="1">
              <w:r w:rsidR="00562473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幼兒週四羽毛球 </w:t>
              </w:r>
              <w:r w:rsidR="00562473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562473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57338D0F" w14:textId="6061DCA9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3~5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FB763F8" w14:textId="255B1CAF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166" w:type="dxa"/>
            <w:gridSpan w:val="2"/>
            <w:shd w:val="clear" w:color="auto" w:fill="auto"/>
            <w:noWrap/>
          </w:tcPr>
          <w:p w14:paraId="69831408" w14:textId="6D8791C9" w:rsidR="00562473" w:rsidRPr="000C54C0" w:rsidRDefault="00562473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07/03-28/03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64A4692C" w14:textId="3C67AFF4" w:rsidR="00562473" w:rsidRPr="000C54C0" w:rsidRDefault="00562473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17:15-18:15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126396E7" w14:textId="24B646AB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562DA2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1A0CE33" w14:textId="47C1DA88" w:rsidR="00562473" w:rsidRPr="000C54C0" w:rsidRDefault="00316336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1" w:type="dxa"/>
            <w:vMerge/>
          </w:tcPr>
          <w:p w14:paraId="3502E2E3" w14:textId="4B8B6172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b/>
                <w:color w:val="FF0000"/>
                <w:kern w:val="0"/>
                <w:sz w:val="16"/>
                <w:szCs w:val="16"/>
              </w:rPr>
            </w:pPr>
          </w:p>
        </w:tc>
      </w:tr>
      <w:tr w:rsidR="00562473" w:rsidRPr="00B1416E" w14:paraId="2037AA2B" w14:textId="4AC6E4D2" w:rsidTr="002E3BA8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372955ED" w14:textId="12D1674F" w:rsidR="00562473" w:rsidRPr="000C54C0" w:rsidRDefault="00D81EC8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81EC8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TW-22-1195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47D22D54" w14:textId="1688FA47" w:rsidR="00562473" w:rsidRPr="003571DC" w:rsidRDefault="00A10EB0" w:rsidP="00562473">
            <w:pPr>
              <w:widowControl/>
              <w:snapToGrid w:val="0"/>
              <w:rPr>
                <w:rStyle w:val="a3"/>
              </w:rPr>
            </w:pPr>
            <w:hyperlink r:id="rId33" w:history="1">
              <w:r w:rsidR="00562473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幼兒跆拳道 </w:t>
              </w:r>
              <w:r w:rsidR="00562473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562473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6521CD40" w14:textId="2C4A3FAF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3~5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CCBF301" w14:textId="3779DE10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166" w:type="dxa"/>
            <w:gridSpan w:val="2"/>
            <w:shd w:val="clear" w:color="auto" w:fill="auto"/>
            <w:noWrap/>
          </w:tcPr>
          <w:p w14:paraId="173656A4" w14:textId="0A70A31A" w:rsidR="00562473" w:rsidRPr="000C54C0" w:rsidRDefault="00704236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01/03-22/03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1AA68CED" w14:textId="5B34D9A2" w:rsidR="00562473" w:rsidRPr="000C54C0" w:rsidRDefault="00562473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19:00-20:00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14:paraId="02790E2F" w14:textId="1FB00B4B" w:rsidR="00562473" w:rsidRPr="000C54C0" w:rsidRDefault="00D81EC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921C962" w14:textId="3C3EF53A" w:rsidR="00562473" w:rsidRPr="00D81EC8" w:rsidRDefault="00D81EC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</w:t>
            </w:r>
            <w:r w:rsidRPr="00D81EC8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21" w:type="dxa"/>
            <w:vMerge/>
          </w:tcPr>
          <w:p w14:paraId="4B453BA2" w14:textId="000A70CD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562473" w:rsidRPr="00B1416E" w14:paraId="10CE65E5" w14:textId="3A0D8C8B" w:rsidTr="002E3BA8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1287FDE1" w14:textId="1BD9C510" w:rsidR="00562473" w:rsidRPr="000C54C0" w:rsidRDefault="00D81EC8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81EC8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TW-22-1196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06235471" w14:textId="35A80412" w:rsidR="00562473" w:rsidRPr="003571DC" w:rsidRDefault="00A10EB0" w:rsidP="00562473">
            <w:pPr>
              <w:widowControl/>
              <w:snapToGrid w:val="0"/>
              <w:rPr>
                <w:rStyle w:val="a3"/>
              </w:rPr>
            </w:pPr>
            <w:hyperlink r:id="rId34" w:history="1">
              <w:r w:rsidR="00562473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青少年跆拳道 </w:t>
              </w:r>
              <w:r w:rsidR="00562473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562473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146B3344" w14:textId="6E159217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6~24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F9A84BA" w14:textId="4C9270CB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166" w:type="dxa"/>
            <w:gridSpan w:val="2"/>
            <w:shd w:val="clear" w:color="auto" w:fill="auto"/>
            <w:noWrap/>
          </w:tcPr>
          <w:p w14:paraId="15E2C949" w14:textId="058E8A21" w:rsidR="00562473" w:rsidRPr="000C54C0" w:rsidRDefault="00704236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01/03-22/03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3850B6C8" w14:textId="334FFB51" w:rsidR="00562473" w:rsidRPr="000C54C0" w:rsidRDefault="00562473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19:00-20:30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14:paraId="0B80F884" w14:textId="586E1562" w:rsidR="00562473" w:rsidRPr="000C54C0" w:rsidRDefault="00D81EC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DCA9BF8" w14:textId="4E3DF5B5" w:rsidR="00562473" w:rsidRPr="000C54C0" w:rsidRDefault="00D81EC8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</w:t>
            </w:r>
            <w:r w:rsidRPr="00D81EC8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21" w:type="dxa"/>
            <w:vMerge/>
          </w:tcPr>
          <w:p w14:paraId="34D59068" w14:textId="7A778879" w:rsidR="00562473" w:rsidRPr="007106C3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4"/>
                <w:szCs w:val="16"/>
              </w:rPr>
            </w:pPr>
          </w:p>
        </w:tc>
      </w:tr>
      <w:tr w:rsidR="00562473" w:rsidRPr="00B1416E" w14:paraId="4ED8CFA7" w14:textId="0011AC71" w:rsidTr="002E3BA8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5927ABC7" w14:textId="37256AAE" w:rsidR="00562473" w:rsidRPr="000C54C0" w:rsidRDefault="00D81EC8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81EC8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TW-22-1197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61F5C3DD" w14:textId="12815C8E" w:rsidR="00562473" w:rsidRPr="003571DC" w:rsidRDefault="00A10EB0" w:rsidP="00562473">
            <w:pPr>
              <w:widowControl/>
              <w:snapToGrid w:val="0"/>
              <w:rPr>
                <w:rStyle w:val="a3"/>
              </w:rPr>
            </w:pPr>
            <w:hyperlink r:id="rId35" w:history="1">
              <w:r w:rsidR="00562473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星級導師 </w:t>
              </w:r>
              <w:proofErr w:type="gramStart"/>
              <w:r w:rsidR="00562473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–</w:t>
              </w:r>
              <w:proofErr w:type="gramEnd"/>
              <w:r w:rsidR="00562473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 幼兒週三體操 </w:t>
              </w:r>
              <w:r w:rsidR="00562473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562473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2C67D592" w14:textId="641CF285" w:rsidR="00562473" w:rsidRPr="00D22A15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~5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679052D" w14:textId="5D01D419" w:rsidR="00562473" w:rsidRPr="00D22A15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0BC85F99" w14:textId="4F946C40" w:rsidR="00562473" w:rsidRPr="00D22A15" w:rsidRDefault="00562473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  <w:t>6/03-27/03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10838AA" w14:textId="745E8886" w:rsidR="00562473" w:rsidRPr="00D22A15" w:rsidRDefault="00562473" w:rsidP="00562473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17:00-18:00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14:paraId="5372A18E" w14:textId="7A938B9F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FACAF95" w14:textId="4FDFD987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1" w:type="dxa"/>
            <w:vMerge/>
          </w:tcPr>
          <w:p w14:paraId="4111298B" w14:textId="2B9629D0" w:rsidR="00562473" w:rsidRPr="007106C3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4"/>
                <w:szCs w:val="16"/>
              </w:rPr>
            </w:pPr>
          </w:p>
        </w:tc>
      </w:tr>
      <w:tr w:rsidR="00D81EC8" w:rsidRPr="00B1416E" w14:paraId="29D540C0" w14:textId="4A737FB4" w:rsidTr="007B443C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6EA3227D" w14:textId="033B2244" w:rsidR="00D81EC8" w:rsidRPr="000C54C0" w:rsidRDefault="00D81EC8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81EC8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TW-22-1198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036F1A0A" w14:textId="3077AE26" w:rsidR="00D81EC8" w:rsidRPr="003571DC" w:rsidRDefault="00A10EB0" w:rsidP="00D81EC8">
            <w:pPr>
              <w:widowControl/>
              <w:snapToGrid w:val="0"/>
              <w:rPr>
                <w:rStyle w:val="a3"/>
              </w:rPr>
            </w:pPr>
            <w:hyperlink r:id="rId36" w:history="1"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星級導師 </w:t>
              </w:r>
              <w:proofErr w:type="gramStart"/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–</w:t>
              </w:r>
              <w:proofErr w:type="gramEnd"/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 幼兒週六體操 </w:t>
              </w:r>
              <w:r w:rsidR="00D81EC8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58469213" w14:textId="7B10C39E" w:rsidR="00D81EC8" w:rsidRPr="00D22A15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~5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65ED5B2" w14:textId="061836C8" w:rsidR="00D81EC8" w:rsidRPr="00D22A15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1F38CBA2" w14:textId="7F6CCFF9" w:rsidR="00D81EC8" w:rsidRPr="00D22A15" w:rsidRDefault="00D81EC8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02/03-23/03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60E8C1A5" w14:textId="42E0C1AD" w:rsidR="00D81EC8" w:rsidRPr="00D22A15" w:rsidRDefault="00D81EC8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14:00-15:00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5C59AED5" w14:textId="1E96E65A" w:rsidR="00D81EC8" w:rsidRPr="000C54C0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1D4437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794FDB0" w14:textId="1DB9B99D" w:rsidR="00D81EC8" w:rsidRPr="000C54C0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1" w:type="dxa"/>
            <w:vMerge/>
          </w:tcPr>
          <w:p w14:paraId="4BF70B6F" w14:textId="3ACED307" w:rsidR="00D81EC8" w:rsidRPr="000C54C0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D81EC8" w:rsidRPr="00B1416E" w14:paraId="2A6FDBCF" w14:textId="5F7E8281" w:rsidTr="002E3BA8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7521CA4E" w14:textId="3D573A92" w:rsidR="00D81EC8" w:rsidRPr="000C54C0" w:rsidRDefault="00D81EC8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81EC8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TW-22-1199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2C5B1A42" w14:textId="55B46AD1" w:rsidR="00D81EC8" w:rsidRPr="003571DC" w:rsidRDefault="00A10EB0" w:rsidP="00D81EC8">
            <w:pPr>
              <w:widowControl/>
              <w:snapToGrid w:val="0"/>
              <w:rPr>
                <w:rStyle w:val="a3"/>
              </w:rPr>
            </w:pPr>
            <w:hyperlink r:id="rId37" w:history="1"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星級導師 </w:t>
              </w:r>
              <w:proofErr w:type="gramStart"/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–</w:t>
              </w:r>
              <w:proofErr w:type="gramEnd"/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 少年週六體操 </w:t>
              </w:r>
              <w:r w:rsidR="00D81EC8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3E0B1C7C" w14:textId="37773C0C" w:rsidR="00D81EC8" w:rsidRPr="00206D7F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206D7F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6~12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B5097F7" w14:textId="403ECA1E" w:rsidR="00D81EC8" w:rsidRPr="00D22A15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6DE2AD2E" w14:textId="51BE55E0" w:rsidR="00D81EC8" w:rsidRPr="00D22A15" w:rsidRDefault="00D81EC8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02/03-23/03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C1A9E5F" w14:textId="3E0B5FFC" w:rsidR="00D81EC8" w:rsidRPr="00D22A15" w:rsidRDefault="00D81EC8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15:00-1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6:0</w:t>
            </w: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143A6221" w14:textId="6182FBAA" w:rsidR="00D81EC8" w:rsidRPr="000C54C0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1D4437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ED347A2" w14:textId="41FB80CA" w:rsidR="00D81EC8" w:rsidRPr="000C54C0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1" w:type="dxa"/>
            <w:vMerge/>
          </w:tcPr>
          <w:p w14:paraId="13617F42" w14:textId="77777777" w:rsidR="00D81EC8" w:rsidRPr="000C54C0" w:rsidRDefault="00D81EC8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D81EC8" w:rsidRPr="00B1416E" w14:paraId="7DAC04AE" w14:textId="1E5BCC23" w:rsidTr="002E3BA8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20505264" w14:textId="5C02B5DB" w:rsidR="00D81EC8" w:rsidRPr="000C54C0" w:rsidRDefault="00D81EC8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81EC8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TW-22-1200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44759707" w14:textId="5512F991" w:rsidR="00D81EC8" w:rsidRPr="003571DC" w:rsidRDefault="00A10EB0" w:rsidP="00D81EC8">
            <w:pPr>
              <w:widowControl/>
              <w:snapToGrid w:val="0"/>
              <w:rPr>
                <w:rStyle w:val="a3"/>
              </w:rPr>
            </w:pPr>
            <w:hyperlink r:id="rId38" w:history="1"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星級導師 </w:t>
              </w:r>
              <w:proofErr w:type="gramStart"/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–</w:t>
              </w:r>
              <w:proofErr w:type="gramEnd"/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 少年週六體操進階 </w:t>
              </w:r>
              <w:r w:rsidR="00D81EC8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6E2FB311" w14:textId="1E8034D3" w:rsidR="00D81EC8" w:rsidRPr="00206D7F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206D7F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8~14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6F596FA" w14:textId="456586D6" w:rsidR="00D81EC8" w:rsidRPr="00D22A15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06ADBBC8" w14:textId="284AE86D" w:rsidR="00D81EC8" w:rsidRPr="00D22A15" w:rsidRDefault="00D81EC8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02/03-23/03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52099BA8" w14:textId="7B92B681" w:rsidR="00D81EC8" w:rsidRPr="00D22A15" w:rsidRDefault="00D81EC8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15:00-16: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</w:t>
            </w: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55A5581E" w14:textId="352843F9" w:rsidR="00D81EC8" w:rsidRPr="000C54C0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1D4437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33259CE" w14:textId="72AB7CA5" w:rsidR="00D81EC8" w:rsidRPr="000C54C0" w:rsidRDefault="00454959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21" w:type="dxa"/>
            <w:vMerge/>
          </w:tcPr>
          <w:p w14:paraId="42B3274B" w14:textId="77777777" w:rsidR="00D81EC8" w:rsidRPr="000C54C0" w:rsidRDefault="00D81EC8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D81EC8" w:rsidRPr="00B1416E" w14:paraId="5C00CB3F" w14:textId="6FABA206" w:rsidTr="002E3BA8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13CD4A4F" w14:textId="62050C52" w:rsidR="00D81EC8" w:rsidRPr="000C54C0" w:rsidRDefault="00454959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454959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TW-22-1201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45A86548" w14:textId="15505DA2" w:rsidR="00D81EC8" w:rsidRPr="003571DC" w:rsidRDefault="00A10EB0" w:rsidP="00D81EC8">
            <w:pPr>
              <w:widowControl/>
              <w:snapToGrid w:val="0"/>
              <w:rPr>
                <w:rStyle w:val="a3"/>
              </w:rPr>
            </w:pPr>
            <w:hyperlink r:id="rId39" w:history="1"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星級導師 </w:t>
              </w:r>
              <w:proofErr w:type="gramStart"/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–</w:t>
              </w:r>
              <w:proofErr w:type="gramEnd"/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 幼兒</w:t>
              </w:r>
              <w:proofErr w:type="gramStart"/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週六攀石</w:t>
              </w:r>
              <w:proofErr w:type="gramEnd"/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A </w:t>
              </w:r>
              <w:r w:rsidR="00D81EC8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684257EA" w14:textId="4001775A" w:rsidR="00D81EC8" w:rsidRPr="00D22A15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3~5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433A744" w14:textId="134C8C4B" w:rsidR="00D81EC8" w:rsidRPr="00D22A15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5CA4ADD3" w14:textId="47FE24EC" w:rsidR="00D81EC8" w:rsidRPr="00D22A15" w:rsidRDefault="00D81EC8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02/03-23/03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34AD547D" w14:textId="5251818F" w:rsidR="00D81EC8" w:rsidRPr="00D22A15" w:rsidRDefault="00D81EC8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</w:t>
            </w:r>
            <w:r w:rsidRPr="00D22A15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</w:t>
            </w: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:15-14:15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788F1B45" w14:textId="601A23DE" w:rsidR="00D81EC8" w:rsidRPr="000C54C0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1D4437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5161A6F" w14:textId="747BD0B2" w:rsidR="00D81EC8" w:rsidRPr="000C54C0" w:rsidRDefault="00454959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421" w:type="dxa"/>
            <w:vMerge/>
          </w:tcPr>
          <w:p w14:paraId="2673AEC7" w14:textId="77777777" w:rsidR="00D81EC8" w:rsidRPr="000C54C0" w:rsidRDefault="00D81EC8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454959" w:rsidRPr="00B1416E" w14:paraId="0575C389" w14:textId="3F04BFAA" w:rsidTr="00C647AD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25820F33" w14:textId="2AE1FF20" w:rsidR="00454959" w:rsidRPr="000C54C0" w:rsidRDefault="00454959" w:rsidP="00454959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454959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TW-22-1202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098DCCCE" w14:textId="4829A438" w:rsidR="00454959" w:rsidRPr="003571DC" w:rsidRDefault="00A10EB0" w:rsidP="00454959">
            <w:pPr>
              <w:widowControl/>
              <w:snapToGrid w:val="0"/>
              <w:rPr>
                <w:rStyle w:val="a3"/>
              </w:rPr>
            </w:pPr>
            <w:hyperlink r:id="rId40" w:history="1">
              <w:r w:rsidR="00454959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星級導師 </w:t>
              </w:r>
              <w:proofErr w:type="gramStart"/>
              <w:r w:rsidR="00454959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–</w:t>
              </w:r>
              <w:proofErr w:type="gramEnd"/>
              <w:r w:rsidR="00454959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 少年</w:t>
              </w:r>
              <w:proofErr w:type="gramStart"/>
              <w:r w:rsidR="00454959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週六攀石</w:t>
              </w:r>
              <w:proofErr w:type="gramEnd"/>
              <w:r w:rsidR="00454959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A </w:t>
              </w:r>
              <w:r w:rsidR="00454959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454959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1FF6B3EF" w14:textId="47B22F95" w:rsidR="00454959" w:rsidRPr="00D22A15" w:rsidRDefault="00454959" w:rsidP="00454959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6~8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6619B09" w14:textId="19D83ECC" w:rsidR="00454959" w:rsidRPr="00D22A15" w:rsidRDefault="00454959" w:rsidP="00454959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79857F7C" w14:textId="5E607125" w:rsidR="00454959" w:rsidRPr="00D22A15" w:rsidRDefault="00454959" w:rsidP="00454959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02/03-23/03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1178A260" w14:textId="1BA4A8C4" w:rsidR="00454959" w:rsidRPr="00D22A15" w:rsidRDefault="00454959" w:rsidP="00454959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14:30-15:30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5BF9E6C2" w14:textId="34208682" w:rsidR="00454959" w:rsidRPr="000C54C0" w:rsidRDefault="00454959" w:rsidP="00454959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1D4437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</w:tcPr>
          <w:p w14:paraId="1D168EEC" w14:textId="6CBAFDE3" w:rsidR="00454959" w:rsidRPr="000C54C0" w:rsidRDefault="00454959" w:rsidP="00454959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A15B3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421" w:type="dxa"/>
            <w:vMerge/>
          </w:tcPr>
          <w:p w14:paraId="3439BF84" w14:textId="77777777" w:rsidR="00454959" w:rsidRPr="000C54C0" w:rsidRDefault="00454959" w:rsidP="00454959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454959" w:rsidRPr="00B1416E" w14:paraId="4436F5C0" w14:textId="2674EDDE" w:rsidTr="00C647AD">
        <w:trPr>
          <w:trHeight w:val="303"/>
        </w:trPr>
        <w:tc>
          <w:tcPr>
            <w:tcW w:w="1297" w:type="dxa"/>
            <w:shd w:val="clear" w:color="auto" w:fill="auto"/>
            <w:noWrap/>
            <w:vAlign w:val="center"/>
          </w:tcPr>
          <w:p w14:paraId="11DB2368" w14:textId="1DD8FC0F" w:rsidR="00454959" w:rsidRPr="000C54C0" w:rsidRDefault="002E4CD8" w:rsidP="00454959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2E4CD8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TW-22-1203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1EEA0EF2" w14:textId="4A3E9504" w:rsidR="00454959" w:rsidRPr="003571DC" w:rsidRDefault="00A10EB0" w:rsidP="00454959">
            <w:pPr>
              <w:widowControl/>
              <w:snapToGrid w:val="0"/>
              <w:rPr>
                <w:rStyle w:val="a3"/>
              </w:rPr>
            </w:pPr>
            <w:hyperlink r:id="rId41" w:history="1">
              <w:r w:rsidR="00454959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星級導師 </w:t>
              </w:r>
              <w:proofErr w:type="gramStart"/>
              <w:r w:rsidR="00454959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–</w:t>
              </w:r>
              <w:proofErr w:type="gramEnd"/>
              <w:r w:rsidR="00454959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 少年</w:t>
              </w:r>
              <w:proofErr w:type="gramStart"/>
              <w:r w:rsidR="00454959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週六攀石</w:t>
              </w:r>
              <w:proofErr w:type="gramEnd"/>
              <w:r w:rsidR="00454959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B </w:t>
              </w:r>
              <w:r w:rsidR="00454959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454959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</w:tcPr>
          <w:p w14:paraId="144C1C4E" w14:textId="67F372FA" w:rsidR="00454959" w:rsidRPr="00D22A15" w:rsidRDefault="00454959" w:rsidP="00454959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8~12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6E68D44" w14:textId="018ED843" w:rsidR="00454959" w:rsidRPr="00D22A15" w:rsidRDefault="00454959" w:rsidP="00454959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14:paraId="15C634A2" w14:textId="7B3C2390" w:rsidR="00454959" w:rsidRPr="00D22A15" w:rsidRDefault="00454959" w:rsidP="00454959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02/03-23/03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6FDDF6E7" w14:textId="1DF08231" w:rsidR="00454959" w:rsidRPr="00D22A15" w:rsidRDefault="00454959" w:rsidP="00454959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15:45-1</w:t>
            </w:r>
            <w:r w:rsidRPr="00D22A15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6</w:t>
            </w: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:45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14:paraId="3155E3C5" w14:textId="2D8FED17" w:rsidR="00454959" w:rsidRPr="000C54C0" w:rsidRDefault="00454959" w:rsidP="00454959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1D4437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</w:tcPr>
          <w:p w14:paraId="470FCCF7" w14:textId="2352D78B" w:rsidR="00454959" w:rsidRPr="000C54C0" w:rsidRDefault="00454959" w:rsidP="00454959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0A15B3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421" w:type="dxa"/>
            <w:vMerge/>
          </w:tcPr>
          <w:p w14:paraId="6ED618FD" w14:textId="77777777" w:rsidR="00454959" w:rsidRPr="000C54C0" w:rsidRDefault="00454959" w:rsidP="00454959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D81EC8" w:rsidRPr="00B1416E" w14:paraId="5DBD13BE" w14:textId="26899CB8" w:rsidTr="002E3BA8">
        <w:trPr>
          <w:trHeight w:val="303"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7E8E4F" w14:textId="6EF14B08" w:rsidR="00D81EC8" w:rsidRPr="000C54C0" w:rsidRDefault="00D56D71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56D71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TW-22-1204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63216" w14:textId="2C9F76B1" w:rsidR="00D81EC8" w:rsidRPr="003571DC" w:rsidRDefault="00A10EB0" w:rsidP="00D81EC8">
            <w:pPr>
              <w:widowControl/>
              <w:snapToGrid w:val="0"/>
              <w:rPr>
                <w:rStyle w:val="a3"/>
              </w:rPr>
            </w:pPr>
            <w:hyperlink r:id="rId42" w:history="1"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星級導師 </w:t>
              </w:r>
              <w:proofErr w:type="gramStart"/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–</w:t>
              </w:r>
              <w:proofErr w:type="gramEnd"/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 xml:space="preserve"> 室內幼兒足球訓練 </w:t>
              </w:r>
              <w:r w:rsidR="00D81EC8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03</w:t>
              </w:r>
              <w:r w:rsidR="00D81EC8" w:rsidRPr="003571DC">
                <w:rPr>
                  <w:rStyle w:val="a3"/>
                  <w:rFonts w:ascii="微軟正黑體" w:eastAsia="微軟正黑體" w:hAnsi="微軟正黑體"/>
                  <w:sz w:val="16"/>
                  <w:szCs w:val="16"/>
                </w:rPr>
                <w:t>/24</w:t>
              </w:r>
            </w:hyperlink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5C311D" w14:textId="33102C5A" w:rsidR="00D81EC8" w:rsidRPr="00D22A15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3~5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4E513" w14:textId="0E824F8A" w:rsidR="00D81EC8" w:rsidRPr="00D22A15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64E4F1" w14:textId="3DAF8D2E" w:rsidR="00D81EC8" w:rsidRPr="00D22A15" w:rsidRDefault="00D81EC8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02/03-23/03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CB16" w14:textId="774CF3D0" w:rsidR="00D81EC8" w:rsidRPr="00D22A15" w:rsidRDefault="00D81EC8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D22A15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12:00-13:00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220F0D85" w14:textId="33A15F19" w:rsidR="00D81EC8" w:rsidRPr="000C54C0" w:rsidRDefault="00D81EC8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 w:rsidRPr="001D4437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866AD4" w14:textId="0F9BF6DA" w:rsidR="00D81EC8" w:rsidRPr="000C54C0" w:rsidRDefault="00D56D71" w:rsidP="00D81EC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</w:tcPr>
          <w:p w14:paraId="084E0D99" w14:textId="7CFDFDE6" w:rsidR="00D81EC8" w:rsidRPr="000C54C0" w:rsidRDefault="00D81EC8" w:rsidP="00D81EC8">
            <w:pPr>
              <w:widowControl/>
              <w:snapToGrid w:val="0"/>
              <w:rPr>
                <w:rFonts w:ascii="微軟正黑體" w:eastAsia="微軟正黑體" w:hAnsi="微軟正黑體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562473" w:rsidRPr="008930B0" w14:paraId="6B37A938" w14:textId="77777777" w:rsidTr="002E3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"/>
        </w:trPr>
        <w:tc>
          <w:tcPr>
            <w:tcW w:w="110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7D32B7A" w14:textId="5A37FAD2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/>
                <w:sz w:val="16"/>
                <w:szCs w:val="16"/>
              </w:rPr>
              <w:br w:type="page"/>
            </w:r>
            <w:r w:rsidRPr="000C54C0">
              <w:rPr>
                <w:rFonts w:ascii="微軟正黑體" w:eastAsia="微軟正黑體" w:hAnsi="微軟正黑體" w:cs="Times New Roman" w:hint="eastAsia"/>
                <w:b/>
                <w:bCs/>
                <w:i/>
                <w:iCs/>
                <w:kern w:val="0"/>
                <w:sz w:val="16"/>
                <w:szCs w:val="16"/>
              </w:rPr>
              <w:t>&lt;&lt; 課餘託管 &gt;&gt;</w:t>
            </w:r>
          </w:p>
        </w:tc>
      </w:tr>
      <w:tr w:rsidR="00562473" w:rsidRPr="008930B0" w14:paraId="71BE00E6" w14:textId="77777777" w:rsidTr="002E3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ACE3" w14:textId="77777777" w:rsidR="00562473" w:rsidRPr="000C54C0" w:rsidRDefault="00562473" w:rsidP="00562473">
            <w:pPr>
              <w:widowControl/>
              <w:snapToGrid w:val="0"/>
              <w:spacing w:line="220" w:lineRule="exact"/>
              <w:jc w:val="both"/>
              <w:rPr>
                <w:rFonts w:ascii="微軟正黑體" w:eastAsia="微軟正黑體" w:hAnsi="微軟正黑體" w:cs="Times New Roman"/>
                <w:kern w:val="0"/>
                <w:sz w:val="14"/>
                <w:szCs w:val="16"/>
              </w:rPr>
            </w:pPr>
            <w:proofErr w:type="gramStart"/>
            <w:r w:rsidRPr="000C54C0">
              <w:rPr>
                <w:rFonts w:ascii="微軟正黑體" w:eastAsia="微軟正黑體" w:hAnsi="微軟正黑體" w:cs="Times New Roman" w:hint="eastAsia"/>
                <w:kern w:val="0"/>
                <w:sz w:val="14"/>
                <w:szCs w:val="16"/>
              </w:rPr>
              <w:t>一</w:t>
            </w:r>
            <w:proofErr w:type="gramEnd"/>
            <w:r w:rsidRPr="000C54C0">
              <w:rPr>
                <w:rFonts w:ascii="微軟正黑體" w:eastAsia="微軟正黑體" w:hAnsi="微軟正黑體" w:cs="Times New Roman" w:hint="eastAsia"/>
                <w:kern w:val="0"/>
                <w:sz w:val="14"/>
                <w:szCs w:val="16"/>
              </w:rPr>
              <w:t>) 為照顧子女有困難之家庭提供託管服務</w:t>
            </w:r>
          </w:p>
          <w:p w14:paraId="77EC52F5" w14:textId="77777777" w:rsidR="00562473" w:rsidRPr="000C54C0" w:rsidRDefault="00562473" w:rsidP="00562473">
            <w:pPr>
              <w:widowControl/>
              <w:snapToGrid w:val="0"/>
              <w:spacing w:line="220" w:lineRule="exact"/>
              <w:jc w:val="both"/>
              <w:rPr>
                <w:rFonts w:ascii="微軟正黑體" w:eastAsia="微軟正黑體" w:hAnsi="微軟正黑體" w:cs="Times New Roman"/>
                <w:kern w:val="0"/>
                <w:sz w:val="14"/>
                <w:szCs w:val="16"/>
              </w:rPr>
            </w:pPr>
            <w:r w:rsidRPr="000C54C0">
              <w:rPr>
                <w:rFonts w:ascii="微軟正黑體" w:eastAsia="微軟正黑體" w:hAnsi="微軟正黑體" w:cs="Times New Roman" w:hint="eastAsia"/>
                <w:kern w:val="0"/>
                <w:sz w:val="14"/>
                <w:szCs w:val="16"/>
              </w:rPr>
              <w:t>二) 協助服務對象解決功課疑難</w:t>
            </w:r>
          </w:p>
          <w:p w14:paraId="403780AF" w14:textId="77777777" w:rsidR="00562473" w:rsidRPr="000C54C0" w:rsidRDefault="00562473" w:rsidP="00562473">
            <w:pPr>
              <w:widowControl/>
              <w:snapToGrid w:val="0"/>
              <w:spacing w:line="220" w:lineRule="exact"/>
              <w:jc w:val="both"/>
              <w:rPr>
                <w:rFonts w:ascii="微軟正黑體" w:eastAsia="微軟正黑體" w:hAnsi="微軟正黑體" w:cs="Times New Roman"/>
                <w:kern w:val="0"/>
                <w:sz w:val="14"/>
                <w:szCs w:val="16"/>
              </w:rPr>
            </w:pPr>
            <w:r w:rsidRPr="000C54C0">
              <w:rPr>
                <w:rFonts w:ascii="微軟正黑體" w:eastAsia="微軟正黑體" w:hAnsi="微軟正黑體" w:cs="Times New Roman" w:hint="eastAsia"/>
                <w:kern w:val="0"/>
                <w:sz w:val="14"/>
                <w:szCs w:val="16"/>
              </w:rPr>
              <w:t>三) 提供專業意見協助家長管教子女</w:t>
            </w:r>
          </w:p>
          <w:p w14:paraId="2C5080D5" w14:textId="77777777" w:rsidR="00562473" w:rsidRPr="000C54C0" w:rsidRDefault="00562473" w:rsidP="00562473">
            <w:pPr>
              <w:widowControl/>
              <w:snapToGrid w:val="0"/>
              <w:spacing w:line="220" w:lineRule="exact"/>
              <w:jc w:val="both"/>
              <w:rPr>
                <w:rFonts w:ascii="微軟正黑體" w:eastAsia="微軟正黑體" w:hAnsi="微軟正黑體" w:cs="Times New Roman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Times New Roman" w:hint="eastAsia"/>
                <w:kern w:val="0"/>
                <w:sz w:val="14"/>
                <w:szCs w:val="16"/>
              </w:rPr>
              <w:t>四) 倡導健康和諧家庭生活，提昇一起面對逆境能力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3B41" w14:textId="77777777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Times New Roman" w:hint="eastAsia"/>
                <w:kern w:val="0"/>
                <w:sz w:val="16"/>
                <w:szCs w:val="16"/>
              </w:rPr>
              <w:t>小</w:t>
            </w:r>
            <w:proofErr w:type="gramStart"/>
            <w:r w:rsidRPr="000C54C0">
              <w:rPr>
                <w:rFonts w:ascii="微軟正黑體" w:eastAsia="微軟正黑體" w:hAnsi="微軟正黑體" w:cs="Times New Roman" w:hint="eastAsia"/>
                <w:kern w:val="0"/>
                <w:sz w:val="16"/>
                <w:szCs w:val="16"/>
              </w:rPr>
              <w:t>一</w:t>
            </w:r>
            <w:proofErr w:type="gramEnd"/>
            <w:r w:rsidRPr="000C54C0">
              <w:rPr>
                <w:rFonts w:ascii="微軟正黑體" w:eastAsia="微軟正黑體" w:hAnsi="微軟正黑體" w:cs="Times New Roman" w:hint="eastAsia"/>
                <w:kern w:val="0"/>
                <w:sz w:val="16"/>
                <w:szCs w:val="16"/>
              </w:rPr>
              <w:t>至</w:t>
            </w:r>
          </w:p>
          <w:p w14:paraId="57CCF837" w14:textId="77777777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Times New Roman" w:hint="eastAsia"/>
                <w:kern w:val="0"/>
                <w:sz w:val="16"/>
                <w:szCs w:val="16"/>
              </w:rPr>
              <w:t>小六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3A62" w14:textId="77777777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Times New Roman" w:hint="eastAsia"/>
                <w:kern w:val="0"/>
                <w:sz w:val="16"/>
                <w:szCs w:val="16"/>
              </w:rPr>
              <w:t>一至五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AB9" w14:textId="77777777" w:rsidR="00562473" w:rsidRPr="000C54C0" w:rsidRDefault="00562473" w:rsidP="00562473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Times New Roman" w:hint="eastAsia"/>
                <w:kern w:val="0"/>
                <w:sz w:val="16"/>
                <w:szCs w:val="16"/>
              </w:rPr>
              <w:t>15:00-19:00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756B" w14:textId="62B87D43" w:rsidR="00562473" w:rsidRPr="000C54C0" w:rsidRDefault="00562473" w:rsidP="00562473">
            <w:pPr>
              <w:widowControl/>
              <w:snapToGrid w:val="0"/>
              <w:spacing w:line="240" w:lineRule="exact"/>
              <w:ind w:leftChars="-7" w:left="-17"/>
              <w:jc w:val="right"/>
              <w:rPr>
                <w:rFonts w:ascii="微軟正黑體" w:eastAsia="微軟正黑體" w:hAnsi="微軟正黑體" w:cs="Times New Roman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Times New Roman" w:hint="eastAsia"/>
                <w:kern w:val="0"/>
                <w:sz w:val="16"/>
                <w:szCs w:val="16"/>
              </w:rPr>
              <w:t>$1,500/ 月</w:t>
            </w:r>
          </w:p>
          <w:p w14:paraId="4972472A" w14:textId="2B6B99E2" w:rsidR="00562473" w:rsidRPr="000C54C0" w:rsidRDefault="00562473" w:rsidP="00562473">
            <w:pPr>
              <w:widowControl/>
              <w:snapToGrid w:val="0"/>
              <w:spacing w:line="240" w:lineRule="exact"/>
              <w:ind w:leftChars="-7" w:left="-17"/>
              <w:jc w:val="right"/>
              <w:rPr>
                <w:rFonts w:ascii="微軟正黑體" w:eastAsia="微軟正黑體" w:hAnsi="微軟正黑體" w:cs="Times New Roman"/>
                <w:kern w:val="0"/>
                <w:sz w:val="16"/>
                <w:szCs w:val="16"/>
              </w:rPr>
            </w:pPr>
            <w:proofErr w:type="gramStart"/>
            <w:r w:rsidRPr="000C54C0">
              <w:rPr>
                <w:rFonts w:ascii="微軟正黑體" w:eastAsia="微軟正黑體" w:hAnsi="微軟正黑體" w:cs="Times New Roman" w:hint="eastAsia"/>
                <w:kern w:val="0"/>
                <w:sz w:val="16"/>
                <w:szCs w:val="16"/>
              </w:rPr>
              <w:t>全津</w:t>
            </w:r>
            <w:proofErr w:type="gramEnd"/>
            <w:r w:rsidRPr="000C54C0">
              <w:rPr>
                <w:rFonts w:ascii="微軟正黑體" w:eastAsia="微軟正黑體" w:hAnsi="微軟正黑體" w:cs="Times New Roman" w:hint="eastAsia"/>
                <w:kern w:val="0"/>
                <w:sz w:val="16"/>
                <w:szCs w:val="16"/>
              </w:rPr>
              <w:t>：$2</w:t>
            </w:r>
            <w:r w:rsidRPr="000C54C0">
              <w:rPr>
                <w:rFonts w:ascii="微軟正黑體" w:eastAsia="微軟正黑體" w:hAnsi="微軟正黑體" w:cs="Times New Roman"/>
                <w:kern w:val="0"/>
                <w:sz w:val="16"/>
                <w:szCs w:val="16"/>
              </w:rPr>
              <w:t>50</w:t>
            </w:r>
            <w:r w:rsidRPr="000C54C0">
              <w:rPr>
                <w:rFonts w:ascii="微軟正黑體" w:eastAsia="微軟正黑體" w:hAnsi="微軟正黑體" w:cs="Times New Roman" w:hint="eastAsia"/>
                <w:kern w:val="0"/>
                <w:sz w:val="16"/>
                <w:szCs w:val="16"/>
              </w:rPr>
              <w:t xml:space="preserve"> / 月</w:t>
            </w:r>
          </w:p>
          <w:p w14:paraId="4020E010" w14:textId="273C5738" w:rsidR="00562473" w:rsidRPr="000C54C0" w:rsidRDefault="00562473" w:rsidP="00562473">
            <w:pPr>
              <w:widowControl/>
              <w:snapToGrid w:val="0"/>
              <w:spacing w:line="240" w:lineRule="exact"/>
              <w:ind w:leftChars="-7" w:left="-17"/>
              <w:jc w:val="right"/>
              <w:rPr>
                <w:rFonts w:ascii="微軟正黑體" w:eastAsia="微軟正黑體" w:hAnsi="微軟正黑體" w:cs="Times New Roman"/>
                <w:kern w:val="0"/>
                <w:sz w:val="16"/>
                <w:szCs w:val="16"/>
              </w:rPr>
            </w:pPr>
            <w:proofErr w:type="gramStart"/>
            <w:r w:rsidRPr="000C54C0">
              <w:rPr>
                <w:rFonts w:ascii="微軟正黑體" w:eastAsia="微軟正黑體" w:hAnsi="微軟正黑體" w:cs="Times New Roman" w:hint="eastAsia"/>
                <w:kern w:val="0"/>
                <w:sz w:val="16"/>
                <w:szCs w:val="16"/>
              </w:rPr>
              <w:t>半津</w:t>
            </w:r>
            <w:proofErr w:type="gramEnd"/>
            <w:r w:rsidRPr="000C54C0">
              <w:rPr>
                <w:rFonts w:ascii="微軟正黑體" w:eastAsia="微軟正黑體" w:hAnsi="微軟正黑體" w:cs="Times New Roman" w:hint="eastAsia"/>
                <w:kern w:val="0"/>
                <w:sz w:val="16"/>
                <w:szCs w:val="16"/>
              </w:rPr>
              <w:t>：$</w:t>
            </w:r>
            <w:r w:rsidRPr="000C54C0">
              <w:rPr>
                <w:rFonts w:ascii="微軟正黑體" w:eastAsia="微軟正黑體" w:hAnsi="微軟正黑體" w:cs="Times New Roman"/>
                <w:kern w:val="0"/>
                <w:sz w:val="16"/>
                <w:szCs w:val="16"/>
              </w:rPr>
              <w:t>7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16"/>
                <w:szCs w:val="16"/>
              </w:rPr>
              <w:t>5</w:t>
            </w:r>
            <w:r w:rsidRPr="000C54C0">
              <w:rPr>
                <w:rFonts w:ascii="微軟正黑體" w:eastAsia="微軟正黑體" w:hAnsi="微軟正黑體" w:cs="Times New Roman"/>
                <w:kern w:val="0"/>
                <w:sz w:val="16"/>
                <w:szCs w:val="16"/>
              </w:rPr>
              <w:t>0</w:t>
            </w:r>
            <w:r w:rsidRPr="000C54C0">
              <w:rPr>
                <w:rFonts w:ascii="微軟正黑體" w:eastAsia="微軟正黑體" w:hAnsi="微軟正黑體" w:cs="Times New Roman" w:hint="eastAsia"/>
                <w:kern w:val="0"/>
                <w:sz w:val="16"/>
                <w:szCs w:val="16"/>
              </w:rPr>
              <w:t xml:space="preserve"> / 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9C6E" w14:textId="77777777" w:rsidR="00562473" w:rsidRPr="000C54C0" w:rsidRDefault="00562473" w:rsidP="00562473">
            <w:pPr>
              <w:widowControl/>
              <w:snapToGrid w:val="0"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6"/>
                <w:szCs w:val="16"/>
              </w:rPr>
            </w:pPr>
            <w:r w:rsidRPr="000C54C0">
              <w:rPr>
                <w:rFonts w:ascii="微軟正黑體" w:eastAsia="微軟正黑體" w:hAnsi="微軟正黑體" w:cs="Times New Roman" w:hint="eastAsia"/>
                <w:kern w:val="0"/>
                <w:sz w:val="16"/>
                <w:szCs w:val="16"/>
              </w:rPr>
              <w:t>需經面試，請聯絡本單位了解報名詳情</w:t>
            </w:r>
          </w:p>
        </w:tc>
      </w:tr>
    </w:tbl>
    <w:p w14:paraId="2E9E6102" w14:textId="2F3A9A3E" w:rsidR="00B1416E" w:rsidRDefault="00B1416E" w:rsidP="008930B0">
      <w:pPr>
        <w:widowControl/>
        <w:snapToGrid w:val="0"/>
        <w:rPr>
          <w:rFonts w:ascii="微軟正黑體" w:eastAsia="微軟正黑體" w:hAnsi="微軟正黑體"/>
          <w:color w:val="0000FF"/>
          <w:sz w:val="18"/>
          <w:szCs w:val="18"/>
        </w:rPr>
      </w:pPr>
      <w:r w:rsidRPr="00A52AD6">
        <w:rPr>
          <w:rFonts w:ascii="微軟正黑體" w:eastAsia="微軟正黑體" w:hAnsi="微軟正黑體" w:hint="eastAsia"/>
          <w:color w:val="0000FF"/>
          <w:sz w:val="18"/>
          <w:szCs w:val="18"/>
        </w:rPr>
        <w:t>&gt;&gt;</w:t>
      </w:r>
      <w:r w:rsidRPr="00A52AD6">
        <w:rPr>
          <w:rFonts w:ascii="微軟正黑體" w:eastAsia="微軟正黑體" w:hAnsi="微軟正黑體"/>
          <w:color w:val="0000FF"/>
          <w:sz w:val="18"/>
          <w:szCs w:val="18"/>
        </w:rPr>
        <w:t>電子</w:t>
      </w:r>
      <w:r w:rsidRPr="00A52AD6">
        <w:rPr>
          <w:rFonts w:ascii="微軟正黑體" w:eastAsia="微軟正黑體" w:hAnsi="微軟正黑體" w:hint="eastAsia"/>
          <w:color w:val="0000FF"/>
          <w:sz w:val="18"/>
          <w:szCs w:val="18"/>
        </w:rPr>
        <w:t>PDF</w:t>
      </w:r>
      <w:r w:rsidRPr="00A52AD6">
        <w:rPr>
          <w:rFonts w:ascii="微軟正黑體" w:eastAsia="微軟正黑體" w:hAnsi="微軟正黑體"/>
          <w:color w:val="0000FF"/>
          <w:sz w:val="18"/>
          <w:szCs w:val="18"/>
        </w:rPr>
        <w:t>版可按活動名稱連結直接網上報名</w:t>
      </w:r>
      <w:r w:rsidRPr="00A52AD6">
        <w:rPr>
          <w:rFonts w:ascii="微軟正黑體" w:eastAsia="微軟正黑體" w:hAnsi="微軟正黑體" w:hint="eastAsia"/>
          <w:color w:val="0000FF"/>
          <w:sz w:val="18"/>
          <w:szCs w:val="18"/>
        </w:rPr>
        <w:t>&lt;&lt;</w:t>
      </w:r>
    </w:p>
    <w:p w14:paraId="181B2B61" w14:textId="5BE00BBD" w:rsidR="003571DC" w:rsidRDefault="003571DC" w:rsidP="008930B0">
      <w:pPr>
        <w:widowControl/>
        <w:snapToGrid w:val="0"/>
        <w:rPr>
          <w:rFonts w:ascii="微軟正黑體" w:eastAsia="微軟正黑體" w:hAnsi="微軟正黑體" w:cs="Times New Roman"/>
          <w:b/>
          <w:color w:val="0070C0"/>
          <w:kern w:val="0"/>
          <w:sz w:val="18"/>
          <w:szCs w:val="18"/>
        </w:rPr>
      </w:pPr>
    </w:p>
    <w:p w14:paraId="59235BDC" w14:textId="7D3EA11D" w:rsidR="00494487" w:rsidRPr="002E3BA8" w:rsidRDefault="00494487" w:rsidP="00494487">
      <w:pPr>
        <w:rPr>
          <w:rStyle w:val="ad"/>
          <w:rFonts w:ascii="微軟正黑體" w:eastAsia="微軟正黑體" w:hAnsi="微軟正黑體" w:cs="新細明體"/>
          <w:color w:val="FF0000"/>
          <w:sz w:val="36"/>
          <w:szCs w:val="28"/>
        </w:rPr>
      </w:pPr>
      <w:r w:rsidRPr="002E3BA8">
        <w:rPr>
          <w:rStyle w:val="ad"/>
          <w:rFonts w:ascii="微軟正黑體" w:eastAsia="微軟正黑體" w:hAnsi="微軟正黑體" w:cs="新細明體" w:hint="eastAsia"/>
          <w:color w:val="FF0000"/>
          <w:sz w:val="36"/>
          <w:szCs w:val="28"/>
        </w:rPr>
        <w:lastRenderedPageBreak/>
        <w:t>［報名須知］</w:t>
      </w:r>
    </w:p>
    <w:p w14:paraId="5FCCDEAF" w14:textId="259D129F" w:rsidR="000639D2" w:rsidRPr="00494487" w:rsidRDefault="000639D2" w:rsidP="00494487">
      <w:pPr>
        <w:rPr>
          <w:rFonts w:ascii="微軟正黑體" w:eastAsia="微軟正黑體" w:hAnsi="微軟正黑體" w:cs="新細明體"/>
          <w:b/>
          <w:bCs/>
          <w:sz w:val="22"/>
          <w:szCs w:val="18"/>
        </w:rPr>
      </w:pPr>
      <w:r w:rsidRPr="000639D2">
        <w:rPr>
          <w:rStyle w:val="ad"/>
          <w:rFonts w:ascii="微軟正黑體" w:eastAsia="微軟正黑體" w:hAnsi="微軟正黑體" w:cs="新細明體" w:hint="eastAsia"/>
          <w:sz w:val="22"/>
          <w:szCs w:val="18"/>
        </w:rPr>
        <w:t>網上報名</w:t>
      </w:r>
      <w:r w:rsidRPr="000639D2">
        <w:rPr>
          <w:rFonts w:ascii="微軟正黑體" w:eastAsia="微軟正黑體" w:hAnsi="微軟正黑體"/>
          <w:sz w:val="22"/>
          <w:szCs w:val="18"/>
        </w:rPr>
        <w:t> </w:t>
      </w:r>
    </w:p>
    <w:p w14:paraId="5187C746" w14:textId="168AAEE3" w:rsidR="000639D2" w:rsidRPr="000639D2" w:rsidRDefault="000639D2" w:rsidP="000639D2">
      <w:pPr>
        <w:widowControl/>
        <w:numPr>
          <w:ilvl w:val="0"/>
          <w:numId w:val="2"/>
        </w:numPr>
        <w:snapToGrid w:val="0"/>
        <w:spacing w:before="100" w:beforeAutospacing="1" w:after="100" w:afterAutospacing="1"/>
        <w:rPr>
          <w:rFonts w:ascii="微軟正黑體" w:eastAsia="微軟正黑體" w:hAnsi="微軟正黑體"/>
          <w:sz w:val="18"/>
          <w:szCs w:val="18"/>
        </w:rPr>
      </w:pPr>
      <w:r w:rsidRPr="000639D2">
        <w:rPr>
          <w:rFonts w:ascii="微軟正黑體" w:eastAsia="微軟正黑體" w:hAnsi="微軟正黑體"/>
          <w:sz w:val="18"/>
          <w:szCs w:val="18"/>
        </w:rPr>
        <w:t>網上報名只接受參加者以信用卡（VISA或MASTER）或八</w:t>
      </w:r>
      <w:proofErr w:type="gramStart"/>
      <w:r w:rsidRPr="000639D2">
        <w:rPr>
          <w:rFonts w:ascii="微軟正黑體" w:eastAsia="微軟正黑體" w:hAnsi="微軟正黑體"/>
          <w:sz w:val="18"/>
          <w:szCs w:val="18"/>
        </w:rPr>
        <w:t>達通付款</w:t>
      </w:r>
      <w:proofErr w:type="gramEnd"/>
      <w:r w:rsidRPr="000639D2">
        <w:rPr>
          <w:rFonts w:ascii="微軟正黑體" w:eastAsia="微軟正黑體" w:hAnsi="微軟正黑體" w:cs="新細明體" w:hint="eastAsia"/>
          <w:sz w:val="18"/>
          <w:szCs w:val="18"/>
        </w:rPr>
        <w:t>。</w:t>
      </w:r>
    </w:p>
    <w:p w14:paraId="60F4B141" w14:textId="77777777" w:rsidR="000639D2" w:rsidRPr="000639D2" w:rsidRDefault="000639D2" w:rsidP="000639D2">
      <w:pPr>
        <w:widowControl/>
        <w:numPr>
          <w:ilvl w:val="0"/>
          <w:numId w:val="2"/>
        </w:numPr>
        <w:snapToGrid w:val="0"/>
        <w:spacing w:before="100" w:beforeAutospacing="1" w:after="100" w:afterAutospacing="1"/>
        <w:rPr>
          <w:rFonts w:ascii="微軟正黑體" w:eastAsia="微軟正黑體" w:hAnsi="微軟正黑體"/>
          <w:sz w:val="18"/>
          <w:szCs w:val="18"/>
        </w:rPr>
      </w:pPr>
      <w:r w:rsidRPr="000639D2">
        <w:rPr>
          <w:rFonts w:ascii="微軟正黑體" w:eastAsia="微軟正黑體" w:hAnsi="微軟正黑體"/>
          <w:sz w:val="18"/>
          <w:szCs w:val="18"/>
        </w:rPr>
        <w:t>活動費用轉帳後，請儲存或列印收據，作正式收據之用，本單位將不會另行印發活動收據。本單位有可能要求出席者出示收據、「青協會員證」及身份證明文件，以保障參加者的權益</w:t>
      </w:r>
      <w:r w:rsidRPr="000639D2">
        <w:rPr>
          <w:rFonts w:ascii="微軟正黑體" w:eastAsia="微軟正黑體" w:hAnsi="微軟正黑體" w:cs="新細明體" w:hint="eastAsia"/>
          <w:sz w:val="18"/>
          <w:szCs w:val="18"/>
        </w:rPr>
        <w:t>。</w:t>
      </w:r>
    </w:p>
    <w:p w14:paraId="2640E8E0" w14:textId="71EAFB0C" w:rsidR="000639D2" w:rsidRPr="000639D2" w:rsidRDefault="000639D2" w:rsidP="000639D2">
      <w:pPr>
        <w:widowControl/>
        <w:numPr>
          <w:ilvl w:val="0"/>
          <w:numId w:val="2"/>
        </w:numPr>
        <w:snapToGrid w:val="0"/>
        <w:spacing w:before="100" w:beforeAutospacing="1" w:after="100" w:afterAutospacing="1"/>
        <w:rPr>
          <w:rFonts w:ascii="微軟正黑體" w:eastAsia="微軟正黑體" w:hAnsi="微軟正黑體"/>
          <w:sz w:val="18"/>
          <w:szCs w:val="18"/>
        </w:rPr>
      </w:pPr>
      <w:r w:rsidRPr="000639D2">
        <w:rPr>
          <w:rFonts w:ascii="微軟正黑體" w:eastAsia="微軟正黑體" w:hAnsi="微軟正黑體"/>
          <w:sz w:val="18"/>
          <w:szCs w:val="18"/>
        </w:rPr>
        <w:t>如就活動內容或安排有任何疑問，請向本單位職員查詢</w:t>
      </w:r>
      <w:r w:rsidRPr="000639D2">
        <w:rPr>
          <w:rFonts w:ascii="微軟正黑體" w:eastAsia="微軟正黑體" w:hAnsi="微軟正黑體" w:cs="新細明體" w:hint="eastAsia"/>
          <w:sz w:val="18"/>
          <w:szCs w:val="18"/>
        </w:rPr>
        <w:t>。</w:t>
      </w:r>
    </w:p>
    <w:p w14:paraId="2332A02F" w14:textId="77777777" w:rsidR="000639D2" w:rsidRPr="000639D2" w:rsidRDefault="000639D2" w:rsidP="000639D2">
      <w:pPr>
        <w:pStyle w:val="Web"/>
        <w:snapToGrid w:val="0"/>
        <w:rPr>
          <w:rFonts w:ascii="微軟正黑體" w:eastAsia="微軟正黑體" w:hAnsi="微軟正黑體"/>
          <w:sz w:val="22"/>
          <w:szCs w:val="18"/>
        </w:rPr>
      </w:pPr>
      <w:r w:rsidRPr="000639D2">
        <w:rPr>
          <w:rStyle w:val="ad"/>
          <w:rFonts w:ascii="微軟正黑體" w:eastAsia="微軟正黑體" w:hAnsi="微軟正黑體" w:cs="新細明體" w:hint="eastAsia"/>
          <w:sz w:val="22"/>
          <w:szCs w:val="18"/>
        </w:rPr>
        <w:t>親身報名</w:t>
      </w:r>
    </w:p>
    <w:p w14:paraId="6837F780" w14:textId="77777777" w:rsidR="000639D2" w:rsidRPr="000639D2" w:rsidRDefault="000639D2" w:rsidP="000639D2">
      <w:pPr>
        <w:widowControl/>
        <w:numPr>
          <w:ilvl w:val="0"/>
          <w:numId w:val="3"/>
        </w:numPr>
        <w:snapToGrid w:val="0"/>
        <w:spacing w:before="100" w:beforeAutospacing="1" w:after="100" w:afterAutospacing="1"/>
        <w:rPr>
          <w:rFonts w:ascii="微軟正黑體" w:eastAsia="微軟正黑體" w:hAnsi="微軟正黑體"/>
          <w:sz w:val="18"/>
          <w:szCs w:val="18"/>
        </w:rPr>
      </w:pPr>
      <w:r w:rsidRPr="000639D2">
        <w:rPr>
          <w:rFonts w:ascii="微軟正黑體" w:eastAsia="微軟正黑體" w:hAnsi="微軟正黑體"/>
          <w:sz w:val="18"/>
          <w:szCs w:val="18"/>
        </w:rPr>
        <w:t>請將活動費用</w:t>
      </w:r>
      <w:proofErr w:type="gramStart"/>
      <w:r w:rsidRPr="000639D2">
        <w:rPr>
          <w:rFonts w:ascii="微軟正黑體" w:eastAsia="微軟正黑體" w:hAnsi="微軟正黑體"/>
          <w:sz w:val="18"/>
          <w:szCs w:val="18"/>
        </w:rPr>
        <w:t>逕交本</w:t>
      </w:r>
      <w:proofErr w:type="gramEnd"/>
      <w:r w:rsidRPr="000639D2">
        <w:rPr>
          <w:rFonts w:ascii="微軟正黑體" w:eastAsia="微軟正黑體" w:hAnsi="微軟正黑體"/>
          <w:sz w:val="18"/>
          <w:szCs w:val="18"/>
        </w:rPr>
        <w:t>單位</w:t>
      </w:r>
      <w:r w:rsidRPr="000639D2">
        <w:rPr>
          <w:rFonts w:ascii="微軟正黑體" w:eastAsia="微軟正黑體" w:hAnsi="微軟正黑體" w:cs="新細明體" w:hint="eastAsia"/>
          <w:sz w:val="18"/>
          <w:szCs w:val="18"/>
        </w:rPr>
        <w:t>。</w:t>
      </w:r>
    </w:p>
    <w:p w14:paraId="461ECDD4" w14:textId="77777777" w:rsidR="000639D2" w:rsidRPr="000639D2" w:rsidRDefault="000639D2" w:rsidP="000639D2">
      <w:pPr>
        <w:widowControl/>
        <w:numPr>
          <w:ilvl w:val="0"/>
          <w:numId w:val="3"/>
        </w:numPr>
        <w:snapToGrid w:val="0"/>
        <w:spacing w:before="100" w:beforeAutospacing="1" w:after="100" w:afterAutospacing="1"/>
        <w:rPr>
          <w:rFonts w:ascii="微軟正黑體" w:eastAsia="微軟正黑體" w:hAnsi="微軟正黑體"/>
          <w:sz w:val="18"/>
          <w:szCs w:val="18"/>
        </w:rPr>
      </w:pPr>
      <w:r w:rsidRPr="000639D2">
        <w:rPr>
          <w:rFonts w:ascii="微軟正黑體" w:eastAsia="微軟正黑體" w:hAnsi="微軟正黑體"/>
          <w:sz w:val="18"/>
          <w:szCs w:val="18"/>
        </w:rPr>
        <w:t>本單位接受參加者以現金、信用卡（VISA或MASTER）或劃線支票方式繳費</w:t>
      </w:r>
      <w:r w:rsidRPr="000639D2">
        <w:rPr>
          <w:rFonts w:ascii="微軟正黑體" w:eastAsia="微軟正黑體" w:hAnsi="微軟正黑體" w:cs="新細明體" w:hint="eastAsia"/>
          <w:sz w:val="18"/>
          <w:szCs w:val="18"/>
        </w:rPr>
        <w:t>。</w:t>
      </w:r>
    </w:p>
    <w:p w14:paraId="26CB202C" w14:textId="2BDE5C57" w:rsidR="000639D2" w:rsidRPr="000639D2" w:rsidRDefault="000639D2" w:rsidP="000639D2">
      <w:pPr>
        <w:widowControl/>
        <w:numPr>
          <w:ilvl w:val="0"/>
          <w:numId w:val="3"/>
        </w:numPr>
        <w:snapToGrid w:val="0"/>
        <w:spacing w:before="100" w:beforeAutospacing="1" w:after="100" w:afterAutospacing="1"/>
        <w:rPr>
          <w:rFonts w:ascii="微軟正黑體" w:eastAsia="微軟正黑體" w:hAnsi="微軟正黑體"/>
          <w:sz w:val="18"/>
          <w:szCs w:val="18"/>
        </w:rPr>
      </w:pPr>
      <w:r w:rsidRPr="000639D2">
        <w:rPr>
          <w:rFonts w:ascii="微軟正黑體" w:eastAsia="微軟正黑體" w:hAnsi="微軟正黑體"/>
          <w:sz w:val="18"/>
          <w:szCs w:val="18"/>
        </w:rPr>
        <w:t>繳費時，如有疑問，請即時向職員查詢</w:t>
      </w:r>
      <w:r w:rsidRPr="000639D2">
        <w:rPr>
          <w:rFonts w:ascii="微軟正黑體" w:eastAsia="微軟正黑體" w:hAnsi="微軟正黑體" w:cs="新細明體" w:hint="eastAsia"/>
          <w:sz w:val="18"/>
          <w:szCs w:val="18"/>
        </w:rPr>
        <w:t>。</w:t>
      </w:r>
    </w:p>
    <w:p w14:paraId="3C68911D" w14:textId="77777777" w:rsidR="000639D2" w:rsidRPr="000639D2" w:rsidRDefault="000639D2" w:rsidP="000639D2">
      <w:pPr>
        <w:widowControl/>
        <w:numPr>
          <w:ilvl w:val="0"/>
          <w:numId w:val="3"/>
        </w:numPr>
        <w:snapToGrid w:val="0"/>
        <w:spacing w:before="100" w:beforeAutospacing="1" w:after="100" w:afterAutospacing="1"/>
        <w:ind w:left="714" w:hanging="357"/>
        <w:rPr>
          <w:rFonts w:ascii="微軟正黑體" w:eastAsia="微軟正黑體" w:hAnsi="微軟正黑體"/>
          <w:sz w:val="22"/>
          <w:szCs w:val="18"/>
        </w:rPr>
      </w:pPr>
      <w:r w:rsidRPr="000639D2">
        <w:rPr>
          <w:rFonts w:ascii="微軟正黑體" w:eastAsia="微軟正黑體" w:hAnsi="微軟正黑體"/>
          <w:sz w:val="18"/>
          <w:szCs w:val="18"/>
        </w:rPr>
        <w:t>繳費後，請保存收據；如活動取消，須憑收據退回款項。本單位有可能要求出席者出示收據，以保障參加者的權益。</w:t>
      </w:r>
    </w:p>
    <w:p w14:paraId="48A25FA2" w14:textId="77777777" w:rsidR="00494487" w:rsidRDefault="000639D2" w:rsidP="00494487">
      <w:pPr>
        <w:widowControl/>
        <w:numPr>
          <w:ilvl w:val="0"/>
          <w:numId w:val="3"/>
        </w:numPr>
        <w:snapToGrid w:val="0"/>
        <w:spacing w:before="100" w:beforeAutospacing="1" w:after="100" w:afterAutospacing="1"/>
        <w:ind w:left="714" w:hanging="357"/>
        <w:rPr>
          <w:rFonts w:ascii="微軟正黑體" w:eastAsia="微軟正黑體" w:hAnsi="微軟正黑體"/>
          <w:i/>
          <w:sz w:val="22"/>
          <w:szCs w:val="18"/>
        </w:rPr>
      </w:pPr>
      <w:r w:rsidRPr="000639D2">
        <w:rPr>
          <w:rFonts w:ascii="微軟正黑體" w:eastAsia="微軟正黑體" w:hAnsi="微軟正黑體"/>
          <w:b/>
          <w:i/>
          <w:color w:val="FF0000"/>
          <w:sz w:val="22"/>
          <w:szCs w:val="18"/>
        </w:rPr>
        <w:t>繳費後，表示有關活動的參加資格已獲得正式確認；參加資格不能轉讓，</w:t>
      </w:r>
      <w:r w:rsidR="0005474C">
        <w:rPr>
          <w:rFonts w:ascii="微軟正黑體" w:eastAsia="微軟正黑體" w:hAnsi="微軟正黑體"/>
          <w:b/>
          <w:i/>
          <w:color w:val="FF0000"/>
          <w:sz w:val="22"/>
          <w:szCs w:val="18"/>
        </w:rPr>
        <w:t>不設</w:t>
      </w:r>
      <w:proofErr w:type="gramStart"/>
      <w:r w:rsidR="0005474C">
        <w:rPr>
          <w:rFonts w:ascii="微軟正黑體" w:eastAsia="微軟正黑體" w:hAnsi="微軟正黑體"/>
          <w:b/>
          <w:i/>
          <w:color w:val="FF0000"/>
          <w:sz w:val="22"/>
          <w:szCs w:val="18"/>
        </w:rPr>
        <w:t>請假補堂</w:t>
      </w:r>
      <w:proofErr w:type="gramEnd"/>
      <w:r w:rsidR="0005474C">
        <w:rPr>
          <w:rFonts w:ascii="微軟正黑體" w:eastAsia="微軟正黑體" w:hAnsi="微軟正黑體"/>
          <w:b/>
          <w:i/>
          <w:color w:val="FF0000"/>
          <w:sz w:val="22"/>
          <w:szCs w:val="18"/>
        </w:rPr>
        <w:t>，</w:t>
      </w:r>
      <w:r w:rsidRPr="000639D2">
        <w:rPr>
          <w:rFonts w:ascii="微軟正黑體" w:eastAsia="微軟正黑體" w:hAnsi="微軟正黑體"/>
          <w:b/>
          <w:i/>
          <w:color w:val="FF0000"/>
          <w:sz w:val="22"/>
          <w:szCs w:val="18"/>
        </w:rPr>
        <w:t>所</w:t>
      </w:r>
      <w:proofErr w:type="gramStart"/>
      <w:r w:rsidRPr="000639D2">
        <w:rPr>
          <w:rFonts w:ascii="微軟正黑體" w:eastAsia="微軟正黑體" w:hAnsi="微軟正黑體"/>
          <w:b/>
          <w:i/>
          <w:color w:val="FF0000"/>
          <w:sz w:val="22"/>
          <w:szCs w:val="18"/>
        </w:rPr>
        <w:t>繳費用概不</w:t>
      </w:r>
      <w:proofErr w:type="gramEnd"/>
      <w:r w:rsidRPr="000639D2">
        <w:rPr>
          <w:rFonts w:ascii="微軟正黑體" w:eastAsia="微軟正黑體" w:hAnsi="微軟正黑體"/>
          <w:b/>
          <w:i/>
          <w:color w:val="FF0000"/>
          <w:sz w:val="22"/>
          <w:szCs w:val="18"/>
        </w:rPr>
        <w:t>退回</w:t>
      </w:r>
      <w:r w:rsidRPr="000639D2">
        <w:rPr>
          <w:rFonts w:ascii="微軟正黑體" w:eastAsia="微軟正黑體" w:hAnsi="微軟正黑體" w:cs="新細明體" w:hint="eastAsia"/>
          <w:b/>
          <w:i/>
          <w:color w:val="FF0000"/>
          <w:sz w:val="22"/>
          <w:szCs w:val="18"/>
        </w:rPr>
        <w:t>。</w:t>
      </w:r>
    </w:p>
    <w:p w14:paraId="69E2D21D" w14:textId="2FAA846D" w:rsidR="0004787B" w:rsidRPr="00494487" w:rsidRDefault="00494487" w:rsidP="00494487">
      <w:pPr>
        <w:widowControl/>
        <w:numPr>
          <w:ilvl w:val="0"/>
          <w:numId w:val="3"/>
        </w:numPr>
        <w:snapToGrid w:val="0"/>
        <w:spacing w:before="100" w:beforeAutospacing="1" w:after="100" w:afterAutospacing="1"/>
        <w:ind w:left="714" w:hanging="357"/>
        <w:rPr>
          <w:rFonts w:ascii="微軟正黑體" w:eastAsia="微軟正黑體" w:hAnsi="微軟正黑體"/>
          <w:i/>
          <w:sz w:val="22"/>
          <w:szCs w:val="1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9EF1A61" wp14:editId="16AE09DC">
            <wp:simplePos x="0" y="0"/>
            <wp:positionH relativeFrom="column">
              <wp:posOffset>3120390</wp:posOffset>
            </wp:positionH>
            <wp:positionV relativeFrom="paragraph">
              <wp:posOffset>314325</wp:posOffset>
            </wp:positionV>
            <wp:extent cx="3776583" cy="5340985"/>
            <wp:effectExtent l="0" t="0" r="0" b="0"/>
            <wp:wrapNone/>
            <wp:docPr id="18146599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583" cy="534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0B0">
        <w:rPr>
          <w:rFonts w:ascii="微軟正黑體" w:eastAsia="微軟正黑體" w:hAnsi="微軟正黑體" w:cs="Times New Roman"/>
          <w:b/>
          <w:bCs/>
          <w:noProof/>
          <w:color w:val="404040" w:themeColor="text1" w:themeTint="BF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66BB0" wp14:editId="2DBCD32B">
                <wp:simplePos x="0" y="0"/>
                <wp:positionH relativeFrom="column">
                  <wp:posOffset>1734185</wp:posOffset>
                </wp:positionH>
                <wp:positionV relativeFrom="paragraph">
                  <wp:posOffset>316865</wp:posOffset>
                </wp:positionV>
                <wp:extent cx="1201420" cy="666115"/>
                <wp:effectExtent l="0" t="0" r="0" b="63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666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94FE8" w14:textId="77777777" w:rsidR="007B13E4" w:rsidRDefault="007B13E4" w:rsidP="00A07E93">
                            <w:pPr>
                              <w:widowControl/>
                              <w:adjustRightInd w:val="0"/>
                              <w:snapToGrid w:val="0"/>
                              <w:rPr>
                                <w:rFonts w:ascii="微軟正黑體" w:eastAsia="微軟正黑體" w:hAnsi="微軟正黑體" w:cs="新細明體"/>
                                <w:kern w:val="0"/>
                                <w:sz w:val="18"/>
                                <w:szCs w:val="24"/>
                              </w:rPr>
                            </w:pPr>
                            <w:r w:rsidRPr="00A07E93">
                              <w:rPr>
                                <w:rFonts w:ascii="微軟正黑體" w:eastAsia="微軟正黑體" w:hAnsi="微軟正黑體" w:cs="新細明體" w:hint="eastAsia"/>
                                <w:kern w:val="0"/>
                                <w:sz w:val="18"/>
                                <w:szCs w:val="24"/>
                              </w:rPr>
                              <w:t>青協。會員易</w:t>
                            </w:r>
                          </w:p>
                          <w:p w14:paraId="434B3971" w14:textId="77777777" w:rsidR="007B13E4" w:rsidRDefault="007B13E4" w:rsidP="00A07E93">
                            <w:pPr>
                              <w:widowControl/>
                              <w:adjustRightInd w:val="0"/>
                              <w:snapToGrid w:val="0"/>
                              <w:rPr>
                                <w:rFonts w:ascii="微軟正黑體" w:eastAsia="微軟正黑體" w:hAnsi="微軟正黑體" w:cs="新細明體"/>
                                <w:kern w:val="0"/>
                                <w:sz w:val="18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cs="新細明體" w:hint="eastAsia"/>
                                <w:kern w:val="0"/>
                                <w:sz w:val="18"/>
                                <w:szCs w:val="24"/>
                              </w:rPr>
                              <w:t>荃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cs="新細明體" w:hint="eastAsia"/>
                                <w:kern w:val="0"/>
                                <w:sz w:val="18"/>
                                <w:szCs w:val="24"/>
                              </w:rPr>
                              <w:t>灣青年空間</w:t>
                            </w:r>
                          </w:p>
                          <w:p w14:paraId="37E78CCD" w14:textId="77777777" w:rsidR="007B13E4" w:rsidRPr="00A07E93" w:rsidRDefault="007B13E4" w:rsidP="00A07E93">
                            <w:pPr>
                              <w:widowControl/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  <w:r w:rsidRPr="00A07E93">
                              <w:rPr>
                                <w:rFonts w:ascii="微軟正黑體" w:eastAsia="微軟正黑體" w:hAnsi="微軟正黑體" w:cs="新細明體" w:hint="eastAsia"/>
                                <w:kern w:val="0"/>
                                <w:sz w:val="18"/>
                                <w:szCs w:val="24"/>
                              </w:rPr>
                              <w:t>活動搜尋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kern w:val="0"/>
                                <w:sz w:val="18"/>
                                <w:szCs w:val="24"/>
                              </w:rPr>
                              <w:t>報名</w:t>
                            </w:r>
                          </w:p>
                          <w:p w14:paraId="49116BC4" w14:textId="77777777" w:rsidR="007B13E4" w:rsidRDefault="007B13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66B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6.55pt;margin-top:24.95pt;width:94.6pt;height:5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" filled="f" stroked="f">
                <v:textbox>
                  <w:txbxContent>
                    <w:p w14:paraId="1F094FE8" w14:textId="77777777" w:rsidR="007B13E4" w:rsidRDefault="007B13E4" w:rsidP="00A07E93">
                      <w:pPr>
                        <w:widowControl/>
                        <w:adjustRightInd w:val="0"/>
                        <w:snapToGrid w:val="0"/>
                        <w:rPr>
                          <w:rFonts w:ascii="微軟正黑體" w:eastAsia="微軟正黑體" w:hAnsi="微軟正黑體" w:cs="新細明體"/>
                          <w:kern w:val="0"/>
                          <w:sz w:val="18"/>
                          <w:szCs w:val="24"/>
                        </w:rPr>
                      </w:pPr>
                      <w:r w:rsidRPr="00A07E93">
                        <w:rPr>
                          <w:rFonts w:ascii="微軟正黑體" w:eastAsia="微軟正黑體" w:hAnsi="微軟正黑體" w:cs="新細明體" w:hint="eastAsia"/>
                          <w:kern w:val="0"/>
                          <w:sz w:val="18"/>
                          <w:szCs w:val="24"/>
                        </w:rPr>
                        <w:t>青協。會員易</w:t>
                      </w:r>
                    </w:p>
                    <w:p w14:paraId="434B3971" w14:textId="77777777" w:rsidR="007B13E4" w:rsidRDefault="007B13E4" w:rsidP="00A07E93">
                      <w:pPr>
                        <w:widowControl/>
                        <w:adjustRightInd w:val="0"/>
                        <w:snapToGrid w:val="0"/>
                        <w:rPr>
                          <w:rFonts w:ascii="微軟正黑體" w:eastAsia="微軟正黑體" w:hAnsi="微軟正黑體" w:cs="新細明體"/>
                          <w:kern w:val="0"/>
                          <w:sz w:val="18"/>
                          <w:szCs w:val="24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cs="新細明體" w:hint="eastAsia"/>
                          <w:kern w:val="0"/>
                          <w:sz w:val="18"/>
                          <w:szCs w:val="24"/>
                        </w:rPr>
                        <w:t>荃</w:t>
                      </w:r>
                      <w:proofErr w:type="gramEnd"/>
                      <w:r>
                        <w:rPr>
                          <w:rFonts w:ascii="微軟正黑體" w:eastAsia="微軟正黑體" w:hAnsi="微軟正黑體" w:cs="新細明體" w:hint="eastAsia"/>
                          <w:kern w:val="0"/>
                          <w:sz w:val="18"/>
                          <w:szCs w:val="24"/>
                        </w:rPr>
                        <w:t>灣青年空間</w:t>
                      </w:r>
                    </w:p>
                    <w:p w14:paraId="37E78CCD" w14:textId="77777777" w:rsidR="007B13E4" w:rsidRPr="00A07E93" w:rsidRDefault="007B13E4" w:rsidP="00A07E93">
                      <w:pPr>
                        <w:widowControl/>
                        <w:adjustRightInd w:val="0"/>
                        <w:snapToGrid w:val="0"/>
                        <w:rPr>
                          <w:sz w:val="14"/>
                        </w:rPr>
                      </w:pPr>
                      <w:r w:rsidRPr="00A07E93">
                        <w:rPr>
                          <w:rFonts w:ascii="微軟正黑體" w:eastAsia="微軟正黑體" w:hAnsi="微軟正黑體" w:cs="新細明體" w:hint="eastAsia"/>
                          <w:kern w:val="0"/>
                          <w:sz w:val="18"/>
                          <w:szCs w:val="24"/>
                        </w:rPr>
                        <w:t>活動搜尋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kern w:val="0"/>
                          <w:sz w:val="18"/>
                          <w:szCs w:val="24"/>
                        </w:rPr>
                        <w:t>報名</w:t>
                      </w:r>
                    </w:p>
                    <w:p w14:paraId="49116BC4" w14:textId="77777777" w:rsidR="007B13E4" w:rsidRDefault="007B13E4"/>
                  </w:txbxContent>
                </v:textbox>
              </v:shape>
            </w:pict>
          </mc:Fallback>
        </mc:AlternateContent>
      </w:r>
      <w:r w:rsidR="005F1D3E" w:rsidRPr="00494487">
        <w:rPr>
          <w:rFonts w:ascii="微軟正黑體" w:eastAsia="微軟正黑體" w:hAnsi="微軟正黑體" w:cs="Times New Roman" w:hint="eastAsia"/>
          <w:b/>
          <w:bCs/>
          <w:color w:val="404040" w:themeColor="text1" w:themeTint="BF"/>
          <w:kern w:val="0"/>
          <w:sz w:val="20"/>
          <w:szCs w:val="20"/>
        </w:rPr>
        <w:t>&lt;&lt;課程</w:t>
      </w:r>
      <w:r w:rsidR="00BE5C88" w:rsidRPr="00494487">
        <w:rPr>
          <w:rFonts w:ascii="微軟正黑體" w:eastAsia="微軟正黑體" w:hAnsi="微軟正黑體" w:cs="Times New Roman" w:hint="eastAsia"/>
          <w:b/>
          <w:bCs/>
          <w:color w:val="404040" w:themeColor="text1" w:themeTint="BF"/>
          <w:kern w:val="0"/>
          <w:sz w:val="20"/>
          <w:szCs w:val="20"/>
        </w:rPr>
        <w:t>詳情及</w:t>
      </w:r>
      <w:r w:rsidR="005F1D3E" w:rsidRPr="00494487">
        <w:rPr>
          <w:rFonts w:ascii="微軟正黑體" w:eastAsia="微軟正黑體" w:hAnsi="微軟正黑體" w:cs="Times New Roman" w:hint="eastAsia"/>
          <w:b/>
          <w:bCs/>
          <w:color w:val="404040" w:themeColor="text1" w:themeTint="BF"/>
          <w:kern w:val="0"/>
          <w:sz w:val="20"/>
          <w:szCs w:val="20"/>
        </w:rPr>
        <w:t xml:space="preserve">報名： </w:t>
      </w:r>
      <w:hyperlink r:id="rId44" w:history="1">
        <w:r w:rsidR="005F1D3E" w:rsidRPr="00494487">
          <w:rPr>
            <w:rStyle w:val="a3"/>
            <w:rFonts w:ascii="微軟正黑體" w:eastAsia="微軟正黑體" w:hAnsi="微軟正黑體" w:cs="Times New Roman"/>
            <w:b/>
            <w:bCs/>
            <w:kern w:val="0"/>
            <w:sz w:val="20"/>
            <w:szCs w:val="20"/>
          </w:rPr>
          <w:t>https://www.</w:t>
        </w:r>
        <w:r w:rsidR="005F1D3E" w:rsidRPr="00494487">
          <w:rPr>
            <w:rStyle w:val="a3"/>
            <w:rFonts w:ascii="微軟正黑體" w:eastAsia="微軟正黑體" w:hAnsi="微軟正黑體" w:cs="Times New Roman" w:hint="eastAsia"/>
            <w:b/>
            <w:bCs/>
            <w:kern w:val="0"/>
            <w:sz w:val="20"/>
            <w:szCs w:val="20"/>
          </w:rPr>
          <w:t>e</w:t>
        </w:r>
        <w:r w:rsidR="005F1D3E" w:rsidRPr="00494487">
          <w:rPr>
            <w:rStyle w:val="a3"/>
            <w:rFonts w:ascii="微軟正黑體" w:eastAsia="微軟正黑體" w:hAnsi="微軟正黑體" w:cs="Times New Roman"/>
            <w:b/>
            <w:bCs/>
            <w:kern w:val="0"/>
            <w:sz w:val="20"/>
            <w:szCs w:val="20"/>
          </w:rPr>
          <w:t>asymember.hk</w:t>
        </w:r>
      </w:hyperlink>
      <w:r w:rsidR="005F1D3E" w:rsidRPr="00494487"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  <w:t xml:space="preserve"> </w:t>
      </w:r>
      <w:r w:rsidR="005F1D3E" w:rsidRPr="00494487">
        <w:rPr>
          <w:rFonts w:ascii="微軟正黑體" w:eastAsia="微軟正黑體" w:hAnsi="微軟正黑體" w:cs="Times New Roman" w:hint="eastAsia"/>
          <w:b/>
          <w:bCs/>
          <w:color w:val="404040" w:themeColor="text1" w:themeTint="BF"/>
          <w:kern w:val="0"/>
          <w:sz w:val="20"/>
          <w:szCs w:val="20"/>
        </w:rPr>
        <w:t>或點擊活動名稱連結報名網頁&gt;&gt;</w:t>
      </w:r>
    </w:p>
    <w:p w14:paraId="13BE22D5" w14:textId="1DAB221F" w:rsidR="00346991" w:rsidRPr="008930B0" w:rsidRDefault="00346991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kern w:val="0"/>
          <w:sz w:val="20"/>
          <w:szCs w:val="20"/>
        </w:rPr>
      </w:pPr>
    </w:p>
    <w:p w14:paraId="3DA38537" w14:textId="1CD6C681" w:rsidR="0004787B" w:rsidRPr="008930B0" w:rsidRDefault="0004787B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kern w:val="0"/>
          <w:sz w:val="20"/>
          <w:szCs w:val="20"/>
        </w:rPr>
      </w:pPr>
      <w:r w:rsidRPr="008930B0">
        <w:rPr>
          <w:rFonts w:ascii="微軟正黑體" w:eastAsia="微軟正黑體" w:hAnsi="微軟正黑體" w:cs="Times New Roman"/>
          <w:b/>
          <w:bCs/>
          <w:noProof/>
          <w:color w:val="404040" w:themeColor="text1" w:themeTint="BF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2521F6" wp14:editId="5CA893B1">
                <wp:simplePos x="0" y="0"/>
                <wp:positionH relativeFrom="column">
                  <wp:posOffset>53340</wp:posOffset>
                </wp:positionH>
                <wp:positionV relativeFrom="paragraph">
                  <wp:posOffset>43180</wp:posOffset>
                </wp:positionV>
                <wp:extent cx="1423670" cy="29591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B2967" w14:textId="77777777" w:rsidR="007B13E4" w:rsidRPr="00D43D46" w:rsidRDefault="007B13E4" w:rsidP="00A07E93">
                            <w:pPr>
                              <w:widowControl/>
                              <w:snapToGrid w:val="0"/>
                              <w:spacing w:before="100" w:beforeAutospacing="1" w:after="100" w:afterAutospacing="1" w:line="240" w:lineRule="atLeast"/>
                            </w:pPr>
                            <w:r w:rsidRPr="00D43D46">
                              <w:rPr>
                                <w:rFonts w:ascii="微軟正黑體" w:eastAsia="微軟正黑體" w:hAnsi="微軟正黑體" w:cs="新細明體" w:hint="eastAsia"/>
                                <w:kern w:val="0"/>
                                <w:sz w:val="16"/>
                                <w:szCs w:val="48"/>
                              </w:rPr>
                              <w:t>恆常課程資料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kern w:val="0"/>
                                <w:sz w:val="16"/>
                                <w:szCs w:val="48"/>
                              </w:rPr>
                              <w:t>及課程須知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521F6" id="_x0000_s1027" type="#_x0000_t202" style="position:absolute;margin-left:4.2pt;margin-top:3.4pt;width:112.1pt;height:2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" filled="f" stroked="f">
                <v:textbox>
                  <w:txbxContent>
                    <w:p w14:paraId="4B4B2967" w14:textId="77777777" w:rsidR="007B13E4" w:rsidRPr="00D43D46" w:rsidRDefault="007B13E4" w:rsidP="00A07E93">
                      <w:pPr>
                        <w:widowControl/>
                        <w:snapToGrid w:val="0"/>
                        <w:spacing w:before="100" w:beforeAutospacing="1" w:after="100" w:afterAutospacing="1" w:line="240" w:lineRule="atLeast"/>
                      </w:pPr>
                      <w:r w:rsidRPr="00D43D46">
                        <w:rPr>
                          <w:rFonts w:ascii="微軟正黑體" w:eastAsia="微軟正黑體" w:hAnsi="微軟正黑體" w:cs="新細明體" w:hint="eastAsia"/>
                          <w:kern w:val="0"/>
                          <w:sz w:val="16"/>
                          <w:szCs w:val="48"/>
                        </w:rPr>
                        <w:t>恆常課程資料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kern w:val="0"/>
                          <w:sz w:val="16"/>
                          <w:szCs w:val="48"/>
                        </w:rPr>
                        <w:t>及課程須知</w:t>
                      </w:r>
                    </w:p>
                  </w:txbxContent>
                </v:textbox>
              </v:shape>
            </w:pict>
          </mc:Fallback>
        </mc:AlternateContent>
      </w:r>
    </w:p>
    <w:p w14:paraId="453A7149" w14:textId="33837E24" w:rsidR="0004787B" w:rsidRPr="008930B0" w:rsidRDefault="0004787B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kern w:val="0"/>
          <w:sz w:val="20"/>
          <w:szCs w:val="20"/>
        </w:rPr>
      </w:pPr>
    </w:p>
    <w:p w14:paraId="4BD6A167" w14:textId="1901CB12" w:rsidR="0004787B" w:rsidRPr="008930B0" w:rsidRDefault="0004787B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kern w:val="0"/>
          <w:sz w:val="20"/>
          <w:szCs w:val="20"/>
        </w:rPr>
      </w:pPr>
    </w:p>
    <w:p w14:paraId="03FABEC5" w14:textId="4CB8A2A1" w:rsidR="0004787B" w:rsidRPr="008930B0" w:rsidRDefault="006B5BDE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kern w:val="0"/>
          <w:sz w:val="20"/>
          <w:szCs w:val="20"/>
        </w:rPr>
      </w:pPr>
      <w:r>
        <w:rPr>
          <w:rFonts w:ascii="微軟正黑體" w:eastAsia="微軟正黑體" w:hAnsi="微軟正黑體" w:cs="Times New Roman"/>
          <w:b/>
          <w:noProof/>
          <w:kern w:val="0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0A78F66A" wp14:editId="0D28186B">
            <wp:simplePos x="0" y="0"/>
            <wp:positionH relativeFrom="margin">
              <wp:posOffset>1710690</wp:posOffset>
            </wp:positionH>
            <wp:positionV relativeFrom="paragraph">
              <wp:posOffset>11430</wp:posOffset>
            </wp:positionV>
            <wp:extent cx="1123950" cy="1123950"/>
            <wp:effectExtent l="0" t="0" r="0" b="0"/>
            <wp:wrapNone/>
            <wp:docPr id="17457388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3882" name="圖片 174573882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0B0"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6CD1460C" wp14:editId="45918F5A">
            <wp:simplePos x="0" y="0"/>
            <wp:positionH relativeFrom="column">
              <wp:posOffset>186690</wp:posOffset>
            </wp:positionH>
            <wp:positionV relativeFrom="paragraph">
              <wp:posOffset>12065</wp:posOffset>
            </wp:positionV>
            <wp:extent cx="1114425" cy="1114425"/>
            <wp:effectExtent l="0" t="0" r="9525" b="9525"/>
            <wp:wrapNone/>
            <wp:docPr id="3" name="圖片 3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>
                      <a:hlinkClick r:id="rId46"/>
                    </pic:cNvPr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53095" w14:textId="15B15EFC" w:rsidR="0004787B" w:rsidRPr="008930B0" w:rsidRDefault="0004787B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kern w:val="0"/>
          <w:sz w:val="20"/>
          <w:szCs w:val="20"/>
        </w:rPr>
      </w:pPr>
    </w:p>
    <w:p w14:paraId="3BD593A1" w14:textId="51D8DFAB" w:rsidR="0004787B" w:rsidRPr="008930B0" w:rsidRDefault="0004787B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kern w:val="0"/>
          <w:sz w:val="20"/>
          <w:szCs w:val="20"/>
        </w:rPr>
      </w:pPr>
    </w:p>
    <w:p w14:paraId="0B8D569E" w14:textId="526A6E1F" w:rsidR="0004787B" w:rsidRPr="008930B0" w:rsidRDefault="0004787B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kern w:val="0"/>
          <w:sz w:val="20"/>
          <w:szCs w:val="20"/>
        </w:rPr>
      </w:pPr>
    </w:p>
    <w:p w14:paraId="484097AE" w14:textId="77777777" w:rsidR="0004787B" w:rsidRPr="008930B0" w:rsidRDefault="0004787B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kern w:val="0"/>
          <w:sz w:val="20"/>
          <w:szCs w:val="20"/>
        </w:rPr>
      </w:pPr>
    </w:p>
    <w:p w14:paraId="7107D576" w14:textId="77777777" w:rsidR="0004787B" w:rsidRPr="008930B0" w:rsidRDefault="0004787B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kern w:val="0"/>
          <w:sz w:val="20"/>
          <w:szCs w:val="20"/>
        </w:rPr>
      </w:pPr>
    </w:p>
    <w:p w14:paraId="5494F53F" w14:textId="17222DA3" w:rsidR="0004787B" w:rsidRPr="008930B0" w:rsidRDefault="0004787B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kern w:val="0"/>
          <w:sz w:val="20"/>
          <w:szCs w:val="20"/>
        </w:rPr>
      </w:pPr>
    </w:p>
    <w:p w14:paraId="71914295" w14:textId="77777777" w:rsidR="0004787B" w:rsidRPr="008930B0" w:rsidRDefault="0004787B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kern w:val="0"/>
          <w:sz w:val="20"/>
          <w:szCs w:val="20"/>
        </w:rPr>
      </w:pPr>
    </w:p>
    <w:p w14:paraId="6CB44004" w14:textId="77777777" w:rsidR="0004787B" w:rsidRPr="008930B0" w:rsidRDefault="0004787B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kern w:val="0"/>
          <w:sz w:val="20"/>
          <w:szCs w:val="20"/>
        </w:rPr>
      </w:pPr>
    </w:p>
    <w:p w14:paraId="5A08DD40" w14:textId="77777777" w:rsidR="00BE5C88" w:rsidRPr="008930B0" w:rsidRDefault="00BE5C88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kern w:val="0"/>
          <w:sz w:val="20"/>
          <w:szCs w:val="20"/>
        </w:rPr>
      </w:pPr>
    </w:p>
    <w:p w14:paraId="211CCD93" w14:textId="77777777" w:rsidR="00BE5C88" w:rsidRPr="008930B0" w:rsidRDefault="00BE5C88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bCs/>
          <w:color w:val="17365D" w:themeColor="text2" w:themeShade="BF"/>
          <w:kern w:val="0"/>
          <w:sz w:val="20"/>
          <w:szCs w:val="20"/>
        </w:rPr>
      </w:pPr>
      <w:r w:rsidRPr="008930B0">
        <w:rPr>
          <w:rFonts w:ascii="微軟正黑體" w:eastAsia="微軟正黑體" w:hAnsi="微軟正黑體" w:cs="Times New Roman" w:hint="eastAsia"/>
          <w:b/>
          <w:color w:val="17365D" w:themeColor="text2" w:themeShade="BF"/>
          <w:kern w:val="0"/>
          <w:sz w:val="20"/>
          <w:szCs w:val="20"/>
        </w:rPr>
        <w:t>香港青年協會</w:t>
      </w:r>
      <w:proofErr w:type="gramStart"/>
      <w:r w:rsidRPr="008930B0">
        <w:rPr>
          <w:rFonts w:ascii="微軟正黑體" w:eastAsia="微軟正黑體" w:hAnsi="微軟正黑體" w:cs="Times New Roman" w:hint="eastAsia"/>
          <w:b/>
          <w:color w:val="17365D" w:themeColor="text2" w:themeShade="BF"/>
          <w:kern w:val="0"/>
          <w:sz w:val="20"/>
          <w:szCs w:val="20"/>
        </w:rPr>
        <w:t>荃</w:t>
      </w:r>
      <w:proofErr w:type="gramEnd"/>
      <w:r w:rsidRPr="008930B0">
        <w:rPr>
          <w:rFonts w:ascii="微軟正黑體" w:eastAsia="微軟正黑體" w:hAnsi="微軟正黑體" w:cs="Times New Roman" w:hint="eastAsia"/>
          <w:b/>
          <w:color w:val="17365D" w:themeColor="text2" w:themeShade="BF"/>
          <w:kern w:val="0"/>
          <w:sz w:val="20"/>
          <w:szCs w:val="20"/>
        </w:rPr>
        <w:t>灣青年空間</w:t>
      </w:r>
    </w:p>
    <w:p w14:paraId="69073467" w14:textId="1CF74681" w:rsidR="00BE5C88" w:rsidRPr="008930B0" w:rsidRDefault="00BE5C88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</w:pPr>
      <w:r w:rsidRPr="008930B0">
        <w:rPr>
          <w:rFonts w:ascii="微軟正黑體" w:eastAsia="微軟正黑體" w:hAnsi="微軟正黑體" w:cs="Times New Roman" w:hint="eastAsia"/>
          <w:b/>
          <w:bCs/>
          <w:color w:val="404040" w:themeColor="text1" w:themeTint="BF"/>
          <w:kern w:val="0"/>
          <w:sz w:val="20"/>
          <w:szCs w:val="20"/>
        </w:rPr>
        <w:t>地址：</w:t>
      </w:r>
      <w:proofErr w:type="gramStart"/>
      <w:r w:rsidRPr="008930B0"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  <w:t>荃</w:t>
      </w:r>
      <w:proofErr w:type="gramEnd"/>
      <w:r w:rsidRPr="008930B0"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  <w:t>灣海盛路</w:t>
      </w:r>
      <w:proofErr w:type="gramStart"/>
      <w:r w:rsidRPr="008930B0"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  <w:t>祈德尊新</w:t>
      </w:r>
      <w:proofErr w:type="gramEnd"/>
      <w:r w:rsidRPr="008930B0"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  <w:t>邨商業中心二樓</w:t>
      </w:r>
      <w:r w:rsidRPr="008930B0"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  <w:br/>
      </w:r>
    </w:p>
    <w:p w14:paraId="54722F81" w14:textId="77777777" w:rsidR="00BE5C88" w:rsidRPr="008930B0" w:rsidRDefault="00BE5C88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</w:pPr>
      <w:r w:rsidRPr="008930B0">
        <w:rPr>
          <w:rFonts w:ascii="微軟正黑體" w:eastAsia="微軟正黑體" w:hAnsi="微軟正黑體" w:cs="Times New Roman" w:hint="eastAsia"/>
          <w:b/>
          <w:bCs/>
          <w:color w:val="404040" w:themeColor="text1" w:themeTint="BF"/>
          <w:kern w:val="0"/>
          <w:sz w:val="20"/>
          <w:szCs w:val="20"/>
        </w:rPr>
        <w:t>服務時間：</w:t>
      </w:r>
    </w:p>
    <w:p w14:paraId="3B954AC5" w14:textId="77777777" w:rsidR="00BE5C88" w:rsidRPr="008930B0" w:rsidRDefault="00BE5C88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</w:pPr>
      <w:r w:rsidRPr="008930B0"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  <w:t>星期一 ( 2:00pm-6:00</w:t>
      </w:r>
      <w:proofErr w:type="gramStart"/>
      <w:r w:rsidRPr="008930B0"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  <w:t>pm )</w:t>
      </w:r>
      <w:proofErr w:type="gramEnd"/>
      <w:r w:rsidRPr="008930B0"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  <w:t xml:space="preserve"> </w:t>
      </w:r>
    </w:p>
    <w:p w14:paraId="69623869" w14:textId="77777777" w:rsidR="00BE5C88" w:rsidRPr="008930B0" w:rsidRDefault="00BE5C88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</w:pPr>
      <w:r w:rsidRPr="008930B0"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  <w:t>星期二至六 ( 2:00pm-10:00</w:t>
      </w:r>
      <w:proofErr w:type="gramStart"/>
      <w:r w:rsidRPr="008930B0"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  <w:t>pm )</w:t>
      </w:r>
      <w:proofErr w:type="gramEnd"/>
      <w:r w:rsidRPr="008930B0"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  <w:t xml:space="preserve"> </w:t>
      </w:r>
    </w:p>
    <w:p w14:paraId="781B13F8" w14:textId="77777777" w:rsidR="00BE5C88" w:rsidRPr="008930B0" w:rsidRDefault="00BE5C88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</w:pPr>
      <w:r w:rsidRPr="008930B0"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  <w:t>星期日及公眾假期 休息</w:t>
      </w:r>
    </w:p>
    <w:p w14:paraId="41DA0CA7" w14:textId="77777777" w:rsidR="00BE5C88" w:rsidRPr="008930B0" w:rsidRDefault="00BE5C88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</w:pPr>
    </w:p>
    <w:p w14:paraId="65242A5F" w14:textId="77777777" w:rsidR="00BE5C88" w:rsidRPr="008930B0" w:rsidRDefault="00BE5C88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</w:pPr>
      <w:r w:rsidRPr="008930B0">
        <w:rPr>
          <w:rFonts w:ascii="微軟正黑體" w:eastAsia="微軟正黑體" w:hAnsi="微軟正黑體" w:cs="Times New Roman" w:hint="eastAsia"/>
          <w:b/>
          <w:bCs/>
          <w:color w:val="404040" w:themeColor="text1" w:themeTint="BF"/>
          <w:kern w:val="0"/>
          <w:sz w:val="20"/>
          <w:szCs w:val="20"/>
        </w:rPr>
        <w:t>電話：</w:t>
      </w:r>
      <w:hyperlink r:id="rId48" w:history="1">
        <w:r w:rsidRPr="008930B0">
          <w:rPr>
            <w:rFonts w:ascii="微軟正黑體" w:eastAsia="微軟正黑體" w:hAnsi="微軟正黑體" w:cs="Times New Roman"/>
            <w:b/>
            <w:bCs/>
            <w:color w:val="404040" w:themeColor="text1" w:themeTint="BF"/>
            <w:kern w:val="0"/>
            <w:sz w:val="20"/>
            <w:szCs w:val="20"/>
          </w:rPr>
          <w:t>2413 6669</w:t>
        </w:r>
      </w:hyperlink>
    </w:p>
    <w:p w14:paraId="377A7832" w14:textId="77777777" w:rsidR="00BE5C88" w:rsidRPr="008930B0" w:rsidRDefault="00BE5C88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</w:pPr>
      <w:r w:rsidRPr="008930B0">
        <w:rPr>
          <w:rFonts w:ascii="微軟正黑體" w:eastAsia="微軟正黑體" w:hAnsi="微軟正黑體" w:cs="Times New Roman" w:hint="eastAsia"/>
          <w:b/>
          <w:bCs/>
          <w:color w:val="404040" w:themeColor="text1" w:themeTint="BF"/>
          <w:kern w:val="0"/>
          <w:sz w:val="20"/>
          <w:szCs w:val="20"/>
        </w:rPr>
        <w:t>電郵：</w:t>
      </w:r>
      <w:hyperlink r:id="rId49" w:history="1">
        <w:r w:rsidRPr="008930B0">
          <w:rPr>
            <w:rStyle w:val="a3"/>
            <w:rFonts w:ascii="微軟正黑體" w:eastAsia="微軟正黑體" w:hAnsi="微軟正黑體" w:cs="Times New Roman"/>
            <w:b/>
            <w:bCs/>
            <w:kern w:val="0"/>
            <w:sz w:val="20"/>
            <w:szCs w:val="20"/>
          </w:rPr>
          <w:t>tw@hkfyg.org.hk</w:t>
        </w:r>
      </w:hyperlink>
    </w:p>
    <w:p w14:paraId="7061EF67" w14:textId="77777777" w:rsidR="00BE5C88" w:rsidRPr="008930B0" w:rsidRDefault="00BE5C88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</w:pPr>
      <w:r w:rsidRPr="008930B0">
        <w:rPr>
          <w:rFonts w:ascii="微軟正黑體" w:eastAsia="微軟正黑體" w:hAnsi="微軟正黑體" w:cs="Times New Roman" w:hint="eastAsia"/>
          <w:b/>
          <w:bCs/>
          <w:color w:val="404040" w:themeColor="text1" w:themeTint="BF"/>
          <w:kern w:val="0"/>
          <w:sz w:val="20"/>
          <w:szCs w:val="20"/>
        </w:rPr>
        <w:t>網址：</w:t>
      </w:r>
      <w:hyperlink r:id="rId50" w:history="1">
        <w:r w:rsidRPr="008930B0">
          <w:rPr>
            <w:rStyle w:val="a3"/>
            <w:rFonts w:ascii="微軟正黑體" w:eastAsia="微軟正黑體" w:hAnsi="微軟正黑體" w:cs="Times New Roman" w:hint="eastAsia"/>
            <w:b/>
            <w:bCs/>
            <w:kern w:val="0"/>
            <w:sz w:val="20"/>
            <w:szCs w:val="20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h</w:t>
        </w:r>
        <w:r w:rsidRPr="008930B0">
          <w:rPr>
            <w:rStyle w:val="a3"/>
            <w:rFonts w:ascii="微軟正黑體" w:eastAsia="微軟正黑體" w:hAnsi="微軟正黑體" w:cs="Times New Roman"/>
            <w:b/>
            <w:bCs/>
            <w:kern w:val="0"/>
            <w:sz w:val="20"/>
            <w:szCs w:val="20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ttps://www.</w:t>
        </w:r>
        <w:r w:rsidRPr="008930B0">
          <w:rPr>
            <w:rStyle w:val="a3"/>
            <w:rFonts w:ascii="微軟正黑體" w:eastAsia="微軟正黑體" w:hAnsi="微軟正黑體" w:cs="Times New Roman" w:hint="eastAsia"/>
            <w:b/>
            <w:bCs/>
            <w:kern w:val="0"/>
            <w:sz w:val="20"/>
            <w:szCs w:val="20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t</w:t>
        </w:r>
        <w:r w:rsidRPr="008930B0">
          <w:rPr>
            <w:rStyle w:val="a3"/>
            <w:rFonts w:ascii="微軟正黑體" w:eastAsia="微軟正黑體" w:hAnsi="微軟正黑體" w:cs="Times New Roman"/>
            <w:b/>
            <w:bCs/>
            <w:kern w:val="0"/>
            <w:sz w:val="20"/>
            <w:szCs w:val="20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w.hkfyg.org.hk</w:t>
        </w:r>
      </w:hyperlink>
    </w:p>
    <w:p w14:paraId="782A2911" w14:textId="77777777" w:rsidR="00BE5C88" w:rsidRPr="008930B0" w:rsidRDefault="00BE5C88" w:rsidP="008930B0">
      <w:pPr>
        <w:widowControl/>
        <w:snapToGrid w:val="0"/>
        <w:spacing w:line="180" w:lineRule="auto"/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</w:pPr>
      <w:r w:rsidRPr="008930B0">
        <w:rPr>
          <w:rFonts w:ascii="微軟正黑體" w:eastAsia="微軟正黑體" w:hAnsi="微軟正黑體" w:cs="Times New Roman" w:hint="eastAsia"/>
          <w:b/>
          <w:bCs/>
          <w:color w:val="404040" w:themeColor="text1" w:themeTint="BF"/>
          <w:kern w:val="0"/>
          <w:sz w:val="20"/>
          <w:szCs w:val="20"/>
        </w:rPr>
        <w:t xml:space="preserve">F </w:t>
      </w:r>
      <w:r w:rsidRPr="008930B0">
        <w:rPr>
          <w:rFonts w:ascii="微軟正黑體" w:eastAsia="微軟正黑體" w:hAnsi="微軟正黑體" w:cs="Times New Roman"/>
          <w:b/>
          <w:bCs/>
          <w:color w:val="404040" w:themeColor="text1" w:themeTint="BF"/>
          <w:kern w:val="0"/>
          <w:sz w:val="20"/>
          <w:szCs w:val="20"/>
        </w:rPr>
        <w:t>B</w:t>
      </w:r>
      <w:r w:rsidRPr="008930B0">
        <w:rPr>
          <w:rFonts w:ascii="微軟正黑體" w:eastAsia="微軟正黑體" w:hAnsi="微軟正黑體" w:cs="Times New Roman" w:hint="eastAsia"/>
          <w:b/>
          <w:bCs/>
          <w:color w:val="404040" w:themeColor="text1" w:themeTint="BF"/>
          <w:kern w:val="0"/>
          <w:sz w:val="20"/>
          <w:szCs w:val="20"/>
        </w:rPr>
        <w:t xml:space="preserve"> ：</w:t>
      </w:r>
      <w:hyperlink r:id="rId51" w:history="1">
        <w:r w:rsidRPr="008930B0">
          <w:rPr>
            <w:rStyle w:val="a3"/>
            <w:rFonts w:ascii="微軟正黑體" w:eastAsia="微軟正黑體" w:hAnsi="微軟正黑體" w:cs="Times New Roman" w:hint="eastAsia"/>
            <w:b/>
            <w:bCs/>
            <w:kern w:val="0"/>
            <w:sz w:val="20"/>
            <w:szCs w:val="20"/>
          </w:rPr>
          <w:t>h</w:t>
        </w:r>
        <w:r w:rsidRPr="008930B0">
          <w:rPr>
            <w:rStyle w:val="a3"/>
            <w:rFonts w:ascii="微軟正黑體" w:eastAsia="微軟正黑體" w:hAnsi="微軟正黑體" w:cs="Times New Roman"/>
            <w:b/>
            <w:bCs/>
            <w:kern w:val="0"/>
            <w:sz w:val="20"/>
            <w:szCs w:val="20"/>
          </w:rPr>
          <w:t>ttps://www.facebook.com/hkfygtw</w:t>
        </w:r>
      </w:hyperlink>
    </w:p>
    <w:sectPr w:rsidR="00BE5C88" w:rsidRPr="008930B0" w:rsidSect="00A52AD6">
      <w:pgSz w:w="11906" w:h="16838"/>
      <w:pgMar w:top="284" w:right="849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73BE" w14:textId="77777777" w:rsidR="009A236B" w:rsidRDefault="009A236B" w:rsidP="00D43D46">
      <w:r>
        <w:separator/>
      </w:r>
    </w:p>
  </w:endnote>
  <w:endnote w:type="continuationSeparator" w:id="0">
    <w:p w14:paraId="092F57BB" w14:textId="77777777" w:rsidR="009A236B" w:rsidRDefault="009A236B" w:rsidP="00D4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A10E" w14:textId="77777777" w:rsidR="009A236B" w:rsidRDefault="009A236B" w:rsidP="00D43D46">
      <w:r>
        <w:separator/>
      </w:r>
    </w:p>
  </w:footnote>
  <w:footnote w:type="continuationSeparator" w:id="0">
    <w:p w14:paraId="1F76C5EE" w14:textId="77777777" w:rsidR="009A236B" w:rsidRDefault="009A236B" w:rsidP="00D4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6444"/>
    <w:multiLevelType w:val="hybridMultilevel"/>
    <w:tmpl w:val="ECCE63EE"/>
    <w:lvl w:ilvl="0" w:tplc="74520C80">
      <w:numFmt w:val="bullet"/>
      <w:lvlText w:val=""/>
      <w:lvlJc w:val="left"/>
      <w:pPr>
        <w:ind w:left="3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0E6FED"/>
    <w:multiLevelType w:val="multilevel"/>
    <w:tmpl w:val="690E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1012D3"/>
    <w:multiLevelType w:val="multilevel"/>
    <w:tmpl w:val="9948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8271606">
    <w:abstractNumId w:val="0"/>
  </w:num>
  <w:num w:numId="2" w16cid:durableId="5406691">
    <w:abstractNumId w:val="2"/>
  </w:num>
  <w:num w:numId="3" w16cid:durableId="2517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47B"/>
    <w:rsid w:val="00020D20"/>
    <w:rsid w:val="00031EC6"/>
    <w:rsid w:val="0003737C"/>
    <w:rsid w:val="0004787B"/>
    <w:rsid w:val="00047B07"/>
    <w:rsid w:val="0005474C"/>
    <w:rsid w:val="00056D92"/>
    <w:rsid w:val="000639D2"/>
    <w:rsid w:val="00064754"/>
    <w:rsid w:val="000C54C0"/>
    <w:rsid w:val="000F047B"/>
    <w:rsid w:val="00143840"/>
    <w:rsid w:val="001724E3"/>
    <w:rsid w:val="00184403"/>
    <w:rsid w:val="001910B9"/>
    <w:rsid w:val="001C2FB5"/>
    <w:rsid w:val="001C58FE"/>
    <w:rsid w:val="001F0568"/>
    <w:rsid w:val="00206D7F"/>
    <w:rsid w:val="00221907"/>
    <w:rsid w:val="00224B1B"/>
    <w:rsid w:val="00260DDE"/>
    <w:rsid w:val="002612D7"/>
    <w:rsid w:val="002630FD"/>
    <w:rsid w:val="0026710D"/>
    <w:rsid w:val="00267CD6"/>
    <w:rsid w:val="002A1B0D"/>
    <w:rsid w:val="002B741E"/>
    <w:rsid w:val="002C0507"/>
    <w:rsid w:val="002C54BA"/>
    <w:rsid w:val="002D7783"/>
    <w:rsid w:val="002E0424"/>
    <w:rsid w:val="002E3BA8"/>
    <w:rsid w:val="002E4CD8"/>
    <w:rsid w:val="0030725E"/>
    <w:rsid w:val="003160AC"/>
    <w:rsid w:val="00316336"/>
    <w:rsid w:val="00345802"/>
    <w:rsid w:val="00346991"/>
    <w:rsid w:val="003571DC"/>
    <w:rsid w:val="00360CB0"/>
    <w:rsid w:val="0037206F"/>
    <w:rsid w:val="003751E3"/>
    <w:rsid w:val="0038262C"/>
    <w:rsid w:val="00392738"/>
    <w:rsid w:val="00393EC5"/>
    <w:rsid w:val="003A0DD6"/>
    <w:rsid w:val="003A195E"/>
    <w:rsid w:val="003A6634"/>
    <w:rsid w:val="003C0A1E"/>
    <w:rsid w:val="003E169D"/>
    <w:rsid w:val="003F7046"/>
    <w:rsid w:val="0040060D"/>
    <w:rsid w:val="00401FC9"/>
    <w:rsid w:val="00434A3A"/>
    <w:rsid w:val="00437360"/>
    <w:rsid w:val="00454959"/>
    <w:rsid w:val="004558A0"/>
    <w:rsid w:val="004618F2"/>
    <w:rsid w:val="00461B69"/>
    <w:rsid w:val="00476B78"/>
    <w:rsid w:val="00494487"/>
    <w:rsid w:val="004D1A57"/>
    <w:rsid w:val="004E66ED"/>
    <w:rsid w:val="004F0AF3"/>
    <w:rsid w:val="00562473"/>
    <w:rsid w:val="00590193"/>
    <w:rsid w:val="005A1D67"/>
    <w:rsid w:val="005A21BB"/>
    <w:rsid w:val="005C7B1D"/>
    <w:rsid w:val="005C7C74"/>
    <w:rsid w:val="005F1D3E"/>
    <w:rsid w:val="00604C4C"/>
    <w:rsid w:val="00634424"/>
    <w:rsid w:val="00654EA7"/>
    <w:rsid w:val="00670FF9"/>
    <w:rsid w:val="0067777E"/>
    <w:rsid w:val="006B5BDE"/>
    <w:rsid w:val="006F329F"/>
    <w:rsid w:val="00702A68"/>
    <w:rsid w:val="00704236"/>
    <w:rsid w:val="00704D02"/>
    <w:rsid w:val="00704D18"/>
    <w:rsid w:val="007106C3"/>
    <w:rsid w:val="007115AB"/>
    <w:rsid w:val="007426C6"/>
    <w:rsid w:val="00745C5F"/>
    <w:rsid w:val="0076531D"/>
    <w:rsid w:val="00770DA9"/>
    <w:rsid w:val="007B13E4"/>
    <w:rsid w:val="007C5238"/>
    <w:rsid w:val="007D0E11"/>
    <w:rsid w:val="007D7EB6"/>
    <w:rsid w:val="0081233F"/>
    <w:rsid w:val="008357E7"/>
    <w:rsid w:val="00873155"/>
    <w:rsid w:val="00874996"/>
    <w:rsid w:val="00890C93"/>
    <w:rsid w:val="008930B0"/>
    <w:rsid w:val="008D5AFD"/>
    <w:rsid w:val="008D6195"/>
    <w:rsid w:val="008E7ACF"/>
    <w:rsid w:val="00900C48"/>
    <w:rsid w:val="009120CE"/>
    <w:rsid w:val="00923F9B"/>
    <w:rsid w:val="00940CF5"/>
    <w:rsid w:val="0096392E"/>
    <w:rsid w:val="009672C9"/>
    <w:rsid w:val="00977887"/>
    <w:rsid w:val="00982217"/>
    <w:rsid w:val="009A236B"/>
    <w:rsid w:val="009B0313"/>
    <w:rsid w:val="009C21EE"/>
    <w:rsid w:val="009E7E07"/>
    <w:rsid w:val="00A07E93"/>
    <w:rsid w:val="00A10B33"/>
    <w:rsid w:val="00A10EB0"/>
    <w:rsid w:val="00A214AA"/>
    <w:rsid w:val="00A2206E"/>
    <w:rsid w:val="00A22D9A"/>
    <w:rsid w:val="00A32545"/>
    <w:rsid w:val="00A32698"/>
    <w:rsid w:val="00A43E26"/>
    <w:rsid w:val="00A52AD6"/>
    <w:rsid w:val="00A8257A"/>
    <w:rsid w:val="00A96134"/>
    <w:rsid w:val="00AA315C"/>
    <w:rsid w:val="00AB68F7"/>
    <w:rsid w:val="00AF5DBB"/>
    <w:rsid w:val="00AF7AFF"/>
    <w:rsid w:val="00B1416E"/>
    <w:rsid w:val="00B25DAD"/>
    <w:rsid w:val="00B56800"/>
    <w:rsid w:val="00B939E8"/>
    <w:rsid w:val="00BA42B4"/>
    <w:rsid w:val="00BB2663"/>
    <w:rsid w:val="00BC4364"/>
    <w:rsid w:val="00BD3E22"/>
    <w:rsid w:val="00BD4773"/>
    <w:rsid w:val="00BE210B"/>
    <w:rsid w:val="00BE4F1F"/>
    <w:rsid w:val="00BE5C88"/>
    <w:rsid w:val="00BF242B"/>
    <w:rsid w:val="00C119B8"/>
    <w:rsid w:val="00C127F3"/>
    <w:rsid w:val="00C23420"/>
    <w:rsid w:val="00C50EF3"/>
    <w:rsid w:val="00C9171E"/>
    <w:rsid w:val="00CA42F7"/>
    <w:rsid w:val="00CC339E"/>
    <w:rsid w:val="00CF53BA"/>
    <w:rsid w:val="00D22A15"/>
    <w:rsid w:val="00D42ABA"/>
    <w:rsid w:val="00D43D46"/>
    <w:rsid w:val="00D44B73"/>
    <w:rsid w:val="00D56D71"/>
    <w:rsid w:val="00D81EC8"/>
    <w:rsid w:val="00D9504C"/>
    <w:rsid w:val="00D963FA"/>
    <w:rsid w:val="00DB30F9"/>
    <w:rsid w:val="00DB546D"/>
    <w:rsid w:val="00DD4226"/>
    <w:rsid w:val="00E16F4A"/>
    <w:rsid w:val="00E21E7B"/>
    <w:rsid w:val="00E3297D"/>
    <w:rsid w:val="00E5213C"/>
    <w:rsid w:val="00E6737D"/>
    <w:rsid w:val="00E81E71"/>
    <w:rsid w:val="00EA5773"/>
    <w:rsid w:val="00EB7031"/>
    <w:rsid w:val="00ED2CA6"/>
    <w:rsid w:val="00EF71E6"/>
    <w:rsid w:val="00F30FBD"/>
    <w:rsid w:val="00F42985"/>
    <w:rsid w:val="00F678B6"/>
    <w:rsid w:val="00FA133C"/>
    <w:rsid w:val="00FB5D25"/>
    <w:rsid w:val="00FC4C56"/>
    <w:rsid w:val="00FC79EA"/>
    <w:rsid w:val="00FD41E0"/>
    <w:rsid w:val="00FE22E8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EF648CF"/>
  <w15:docId w15:val="{A2F242EA-C0E1-46E9-84A1-7CBF9D54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426C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4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047B"/>
    <w:rPr>
      <w:color w:val="800080"/>
      <w:u w:val="single"/>
    </w:rPr>
  </w:style>
  <w:style w:type="paragraph" w:customStyle="1" w:styleId="font5">
    <w:name w:val="font5"/>
    <w:basedOn w:val="a"/>
    <w:rsid w:val="000F047B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paragraph" w:customStyle="1" w:styleId="font6">
    <w:name w:val="font6"/>
    <w:basedOn w:val="a"/>
    <w:rsid w:val="000F047B"/>
    <w:pPr>
      <w:widowControl/>
      <w:spacing w:before="100" w:beforeAutospacing="1" w:after="100" w:afterAutospacing="1"/>
    </w:pPr>
    <w:rPr>
      <w:rFonts w:ascii="微軟正黑體" w:eastAsia="微軟正黑體" w:hAnsi="微軟正黑體" w:cs="Times New Roman"/>
      <w:color w:val="FF0000"/>
      <w:kern w:val="0"/>
      <w:sz w:val="28"/>
      <w:szCs w:val="28"/>
    </w:rPr>
  </w:style>
  <w:style w:type="paragraph" w:customStyle="1" w:styleId="xl65">
    <w:name w:val="xl65"/>
    <w:basedOn w:val="a"/>
    <w:rsid w:val="000F047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kern w:val="0"/>
      <w:sz w:val="32"/>
      <w:szCs w:val="32"/>
    </w:rPr>
  </w:style>
  <w:style w:type="paragraph" w:customStyle="1" w:styleId="xl66">
    <w:name w:val="xl66"/>
    <w:basedOn w:val="a"/>
    <w:rsid w:val="000F047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67">
    <w:name w:val="xl67"/>
    <w:basedOn w:val="a"/>
    <w:rsid w:val="000F047B"/>
    <w:pPr>
      <w:widowControl/>
      <w:spacing w:before="100" w:beforeAutospacing="1" w:after="100" w:afterAutospacing="1"/>
    </w:pPr>
    <w:rPr>
      <w:rFonts w:ascii="微軟正黑體" w:eastAsia="微軟正黑體" w:hAnsi="微軟正黑體" w:cs="Times New Roman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0F047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69">
    <w:name w:val="xl69"/>
    <w:basedOn w:val="a"/>
    <w:rsid w:val="000F047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kern w:val="0"/>
      <w:szCs w:val="24"/>
    </w:rPr>
  </w:style>
  <w:style w:type="paragraph" w:customStyle="1" w:styleId="xl70">
    <w:name w:val="xl70"/>
    <w:basedOn w:val="a"/>
    <w:rsid w:val="000F047B"/>
    <w:pPr>
      <w:widowControl/>
      <w:spacing w:before="100" w:beforeAutospacing="1" w:after="100" w:afterAutospacing="1"/>
      <w:jc w:val="right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71">
    <w:name w:val="xl71"/>
    <w:basedOn w:val="a"/>
    <w:rsid w:val="000F047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kern w:val="0"/>
      <w:szCs w:val="24"/>
    </w:rPr>
  </w:style>
  <w:style w:type="paragraph" w:customStyle="1" w:styleId="xl72">
    <w:name w:val="xl72"/>
    <w:basedOn w:val="a"/>
    <w:rsid w:val="000F047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kern w:val="0"/>
      <w:szCs w:val="24"/>
    </w:rPr>
  </w:style>
  <w:style w:type="paragraph" w:customStyle="1" w:styleId="xl73">
    <w:name w:val="xl73"/>
    <w:basedOn w:val="a"/>
    <w:rsid w:val="000F047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Cs w:val="24"/>
    </w:rPr>
  </w:style>
  <w:style w:type="paragraph" w:customStyle="1" w:styleId="xl74">
    <w:name w:val="xl74"/>
    <w:basedOn w:val="a"/>
    <w:rsid w:val="000F047B"/>
    <w:pPr>
      <w:widowControl/>
      <w:spacing w:before="100" w:beforeAutospacing="1" w:after="100" w:afterAutospacing="1"/>
    </w:pPr>
    <w:rPr>
      <w:rFonts w:ascii="微軟正黑體" w:eastAsia="微軟正黑體" w:hAnsi="微軟正黑體" w:cs="Times New Roman"/>
      <w:color w:val="FF0000"/>
      <w:kern w:val="0"/>
      <w:szCs w:val="24"/>
    </w:rPr>
  </w:style>
  <w:style w:type="paragraph" w:customStyle="1" w:styleId="xl75">
    <w:name w:val="xl75"/>
    <w:basedOn w:val="a"/>
    <w:rsid w:val="000F047B"/>
    <w:pPr>
      <w:widowControl/>
      <w:shd w:val="clear" w:color="000000" w:fill="D9D9D9"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76">
    <w:name w:val="xl76"/>
    <w:basedOn w:val="a"/>
    <w:rsid w:val="000F047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color w:val="FF0000"/>
      <w:kern w:val="0"/>
      <w:sz w:val="32"/>
      <w:szCs w:val="32"/>
    </w:rPr>
  </w:style>
  <w:style w:type="paragraph" w:customStyle="1" w:styleId="xl77">
    <w:name w:val="xl77"/>
    <w:basedOn w:val="a"/>
    <w:rsid w:val="000F047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i/>
      <w:iCs/>
      <w:kern w:val="0"/>
      <w:sz w:val="40"/>
      <w:szCs w:val="40"/>
    </w:rPr>
  </w:style>
  <w:style w:type="paragraph" w:customStyle="1" w:styleId="xl78">
    <w:name w:val="xl78"/>
    <w:basedOn w:val="a"/>
    <w:rsid w:val="000F047B"/>
    <w:pPr>
      <w:widowControl/>
      <w:spacing w:before="100" w:beforeAutospacing="1" w:after="100" w:afterAutospacing="1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79">
    <w:name w:val="xl79"/>
    <w:basedOn w:val="a"/>
    <w:rsid w:val="000F047B"/>
    <w:pPr>
      <w:widowControl/>
      <w:spacing w:before="100" w:beforeAutospacing="1" w:after="100" w:afterAutospacing="1"/>
    </w:pPr>
    <w:rPr>
      <w:rFonts w:ascii="微軟正黑體" w:eastAsia="微軟正黑體" w:hAnsi="微軟正黑體" w:cs="Times New Roman"/>
      <w:kern w:val="0"/>
      <w:szCs w:val="24"/>
    </w:rPr>
  </w:style>
  <w:style w:type="paragraph" w:customStyle="1" w:styleId="xl80">
    <w:name w:val="xl80"/>
    <w:basedOn w:val="a"/>
    <w:rsid w:val="000F047B"/>
    <w:pPr>
      <w:widowControl/>
      <w:shd w:val="clear" w:color="000000" w:fill="BFBFBF"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color w:val="FF0000"/>
      <w:kern w:val="0"/>
      <w:sz w:val="28"/>
      <w:szCs w:val="28"/>
    </w:rPr>
  </w:style>
  <w:style w:type="paragraph" w:customStyle="1" w:styleId="xl81">
    <w:name w:val="xl81"/>
    <w:basedOn w:val="a"/>
    <w:rsid w:val="000F047B"/>
    <w:pPr>
      <w:widowControl/>
      <w:shd w:val="clear" w:color="000000" w:fill="BFBFBF"/>
      <w:spacing w:before="100" w:beforeAutospacing="1" w:after="100" w:afterAutospacing="1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82">
    <w:name w:val="xl82"/>
    <w:basedOn w:val="a"/>
    <w:rsid w:val="000F047B"/>
    <w:pPr>
      <w:widowControl/>
      <w:shd w:val="clear" w:color="000000" w:fill="BFBFBF"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83">
    <w:name w:val="xl83"/>
    <w:basedOn w:val="a"/>
    <w:rsid w:val="000F047B"/>
    <w:pPr>
      <w:widowControl/>
      <w:shd w:val="clear" w:color="000000" w:fill="BFBFBF"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84">
    <w:name w:val="xl84"/>
    <w:basedOn w:val="a"/>
    <w:rsid w:val="000F047B"/>
    <w:pPr>
      <w:widowControl/>
      <w:shd w:val="clear" w:color="000000" w:fill="BFBFBF"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85">
    <w:name w:val="xl85"/>
    <w:basedOn w:val="a"/>
    <w:rsid w:val="000F047B"/>
    <w:pPr>
      <w:widowControl/>
      <w:shd w:val="clear" w:color="000000" w:fill="BFBFBF"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86">
    <w:name w:val="xl86"/>
    <w:basedOn w:val="a"/>
    <w:rsid w:val="000F047B"/>
    <w:pPr>
      <w:widowControl/>
      <w:shd w:val="clear" w:color="000000" w:fill="BFBFBF"/>
      <w:spacing w:before="100" w:beforeAutospacing="1" w:after="100" w:afterAutospacing="1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87">
    <w:name w:val="xl87"/>
    <w:basedOn w:val="a"/>
    <w:rsid w:val="000F047B"/>
    <w:pPr>
      <w:widowControl/>
      <w:shd w:val="clear" w:color="000000" w:fill="BFBFBF"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color w:val="FF0000"/>
      <w:kern w:val="0"/>
      <w:sz w:val="32"/>
      <w:szCs w:val="32"/>
    </w:rPr>
  </w:style>
  <w:style w:type="paragraph" w:customStyle="1" w:styleId="xl88">
    <w:name w:val="xl88"/>
    <w:basedOn w:val="a"/>
    <w:rsid w:val="000F047B"/>
    <w:pPr>
      <w:widowControl/>
      <w:shd w:val="clear" w:color="000000" w:fill="BFBFBF"/>
      <w:spacing w:before="100" w:beforeAutospacing="1" w:after="100" w:afterAutospacing="1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89">
    <w:name w:val="xl89"/>
    <w:basedOn w:val="a"/>
    <w:rsid w:val="000F047B"/>
    <w:pPr>
      <w:widowControl/>
      <w:shd w:val="clear" w:color="000000" w:fill="BFBFBF"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90">
    <w:name w:val="xl90"/>
    <w:basedOn w:val="a"/>
    <w:rsid w:val="000F047B"/>
    <w:pPr>
      <w:widowControl/>
      <w:shd w:val="clear" w:color="000000" w:fill="BFBFBF"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91">
    <w:name w:val="xl91"/>
    <w:basedOn w:val="a"/>
    <w:rsid w:val="000F047B"/>
    <w:pPr>
      <w:widowControl/>
      <w:shd w:val="clear" w:color="000000" w:fill="BFBFBF"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92">
    <w:name w:val="xl92"/>
    <w:basedOn w:val="a"/>
    <w:rsid w:val="000F047B"/>
    <w:pPr>
      <w:widowControl/>
      <w:spacing w:before="100" w:beforeAutospacing="1" w:after="100" w:afterAutospacing="1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93">
    <w:name w:val="xl93"/>
    <w:basedOn w:val="a"/>
    <w:rsid w:val="000F047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94">
    <w:name w:val="xl94"/>
    <w:basedOn w:val="a"/>
    <w:rsid w:val="000F047B"/>
    <w:pPr>
      <w:widowControl/>
      <w:shd w:val="clear" w:color="000000" w:fill="BFBFBF"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95">
    <w:name w:val="xl95"/>
    <w:basedOn w:val="a"/>
    <w:rsid w:val="000F047B"/>
    <w:pPr>
      <w:widowControl/>
      <w:shd w:val="clear" w:color="000000" w:fill="BFBFBF"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96">
    <w:name w:val="xl96"/>
    <w:basedOn w:val="a"/>
    <w:rsid w:val="000F047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color w:val="FF0000"/>
      <w:kern w:val="0"/>
      <w:szCs w:val="24"/>
    </w:rPr>
  </w:style>
  <w:style w:type="paragraph" w:customStyle="1" w:styleId="xl97">
    <w:name w:val="xl97"/>
    <w:basedOn w:val="a"/>
    <w:rsid w:val="000F047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color w:val="FF0000"/>
      <w:kern w:val="0"/>
      <w:sz w:val="28"/>
      <w:szCs w:val="28"/>
    </w:rPr>
  </w:style>
  <w:style w:type="paragraph" w:customStyle="1" w:styleId="xl98">
    <w:name w:val="xl98"/>
    <w:basedOn w:val="a"/>
    <w:rsid w:val="000F047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color w:val="FF0000"/>
      <w:kern w:val="0"/>
      <w:szCs w:val="24"/>
    </w:rPr>
  </w:style>
  <w:style w:type="paragraph" w:customStyle="1" w:styleId="xl99">
    <w:name w:val="xl99"/>
    <w:basedOn w:val="a"/>
    <w:rsid w:val="000F047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color w:val="FF0000"/>
      <w:kern w:val="0"/>
      <w:szCs w:val="24"/>
    </w:rPr>
  </w:style>
  <w:style w:type="paragraph" w:customStyle="1" w:styleId="xl100">
    <w:name w:val="xl100"/>
    <w:basedOn w:val="a"/>
    <w:rsid w:val="000F047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color w:val="0000FF"/>
      <w:kern w:val="0"/>
      <w:szCs w:val="24"/>
      <w:u w:val="single"/>
    </w:rPr>
  </w:style>
  <w:style w:type="paragraph" w:customStyle="1" w:styleId="xl101">
    <w:name w:val="xl101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02">
    <w:name w:val="xl102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103">
    <w:name w:val="xl103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04">
    <w:name w:val="xl104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05">
    <w:name w:val="xl105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106">
    <w:name w:val="xl106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07">
    <w:name w:val="xl107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08">
    <w:name w:val="xl108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109">
    <w:name w:val="xl109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10">
    <w:name w:val="xl110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11">
    <w:name w:val="xl111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112">
    <w:name w:val="xl112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13">
    <w:name w:val="xl113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114">
    <w:name w:val="xl114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15">
    <w:name w:val="xl115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16">
    <w:name w:val="xl116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17">
    <w:name w:val="xl117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Times New Roman"/>
      <w:kern w:val="0"/>
      <w:szCs w:val="24"/>
    </w:rPr>
  </w:style>
  <w:style w:type="paragraph" w:customStyle="1" w:styleId="xl118">
    <w:name w:val="xl118"/>
    <w:basedOn w:val="a"/>
    <w:rsid w:val="000F047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19">
    <w:name w:val="xl119"/>
    <w:basedOn w:val="a"/>
    <w:rsid w:val="000F047B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Times New Roman"/>
      <w:b/>
      <w:bCs/>
      <w:kern w:val="0"/>
      <w:sz w:val="28"/>
      <w:szCs w:val="28"/>
    </w:rPr>
  </w:style>
  <w:style w:type="paragraph" w:customStyle="1" w:styleId="xl120">
    <w:name w:val="xl120"/>
    <w:basedOn w:val="a"/>
    <w:rsid w:val="000F047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21">
    <w:name w:val="xl121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22">
    <w:name w:val="xl122"/>
    <w:basedOn w:val="a"/>
    <w:rsid w:val="000F047B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i/>
      <w:iCs/>
      <w:kern w:val="0"/>
      <w:sz w:val="40"/>
      <w:szCs w:val="40"/>
    </w:rPr>
  </w:style>
  <w:style w:type="paragraph" w:customStyle="1" w:styleId="xl123">
    <w:name w:val="xl123"/>
    <w:basedOn w:val="a"/>
    <w:rsid w:val="000F047B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i/>
      <w:iCs/>
      <w:kern w:val="0"/>
      <w:sz w:val="40"/>
      <w:szCs w:val="40"/>
    </w:rPr>
  </w:style>
  <w:style w:type="paragraph" w:customStyle="1" w:styleId="xl124">
    <w:name w:val="xl124"/>
    <w:basedOn w:val="a"/>
    <w:rsid w:val="000F047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25">
    <w:name w:val="xl125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color w:val="0000FF"/>
      <w:kern w:val="0"/>
      <w:sz w:val="32"/>
      <w:szCs w:val="32"/>
      <w:u w:val="single"/>
    </w:rPr>
  </w:style>
  <w:style w:type="paragraph" w:customStyle="1" w:styleId="xl126">
    <w:name w:val="xl126"/>
    <w:basedOn w:val="a"/>
    <w:rsid w:val="000F047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27">
    <w:name w:val="xl127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color w:val="0000FF"/>
      <w:kern w:val="0"/>
      <w:sz w:val="32"/>
      <w:szCs w:val="32"/>
      <w:u w:val="single"/>
    </w:rPr>
  </w:style>
  <w:style w:type="paragraph" w:customStyle="1" w:styleId="xl128">
    <w:name w:val="xl128"/>
    <w:basedOn w:val="a"/>
    <w:rsid w:val="000F047B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kern w:val="0"/>
      <w:sz w:val="32"/>
      <w:szCs w:val="32"/>
    </w:rPr>
  </w:style>
  <w:style w:type="paragraph" w:customStyle="1" w:styleId="xl129">
    <w:name w:val="xl129"/>
    <w:basedOn w:val="a"/>
    <w:rsid w:val="000F047B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130">
    <w:name w:val="xl130"/>
    <w:basedOn w:val="a"/>
    <w:rsid w:val="000F047B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Times New Roman"/>
      <w:color w:val="FF0000"/>
      <w:kern w:val="0"/>
      <w:sz w:val="32"/>
      <w:szCs w:val="32"/>
    </w:rPr>
  </w:style>
  <w:style w:type="paragraph" w:customStyle="1" w:styleId="xl131">
    <w:name w:val="xl131"/>
    <w:basedOn w:val="a"/>
    <w:rsid w:val="000F047B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kern w:val="0"/>
      <w:sz w:val="32"/>
      <w:szCs w:val="32"/>
    </w:rPr>
  </w:style>
  <w:style w:type="paragraph" w:customStyle="1" w:styleId="xl132">
    <w:name w:val="xl132"/>
    <w:basedOn w:val="a"/>
    <w:rsid w:val="000F047B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kern w:val="0"/>
      <w:sz w:val="32"/>
      <w:szCs w:val="32"/>
    </w:rPr>
  </w:style>
  <w:style w:type="paragraph" w:customStyle="1" w:styleId="xl133">
    <w:name w:val="xl133"/>
    <w:basedOn w:val="a"/>
    <w:rsid w:val="000F047B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34">
    <w:name w:val="xl134"/>
    <w:basedOn w:val="a"/>
    <w:rsid w:val="000F047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35">
    <w:name w:val="xl135"/>
    <w:basedOn w:val="a"/>
    <w:rsid w:val="000F047B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36">
    <w:name w:val="xl136"/>
    <w:basedOn w:val="a"/>
    <w:rsid w:val="000F047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137">
    <w:name w:val="xl137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38">
    <w:name w:val="xl138"/>
    <w:basedOn w:val="a"/>
    <w:rsid w:val="000F047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139">
    <w:name w:val="xl139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40">
    <w:name w:val="xl140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141">
    <w:name w:val="xl141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42">
    <w:name w:val="xl142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43">
    <w:name w:val="xl143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144">
    <w:name w:val="xl144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45">
    <w:name w:val="xl145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46">
    <w:name w:val="xl146"/>
    <w:basedOn w:val="a"/>
    <w:rsid w:val="000F047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47">
    <w:name w:val="xl147"/>
    <w:basedOn w:val="a"/>
    <w:rsid w:val="000F047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color w:val="0000FF"/>
      <w:kern w:val="0"/>
      <w:sz w:val="32"/>
      <w:szCs w:val="32"/>
      <w:u w:val="single"/>
    </w:rPr>
  </w:style>
  <w:style w:type="paragraph" w:customStyle="1" w:styleId="xl148">
    <w:name w:val="xl148"/>
    <w:basedOn w:val="a"/>
    <w:rsid w:val="000F047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49">
    <w:name w:val="xl149"/>
    <w:basedOn w:val="a"/>
    <w:rsid w:val="000F047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150">
    <w:name w:val="xl150"/>
    <w:basedOn w:val="a"/>
    <w:rsid w:val="000F047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51">
    <w:name w:val="xl151"/>
    <w:basedOn w:val="a"/>
    <w:rsid w:val="000F047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52">
    <w:name w:val="xl152"/>
    <w:basedOn w:val="a"/>
    <w:rsid w:val="000F047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53">
    <w:name w:val="xl153"/>
    <w:basedOn w:val="a"/>
    <w:rsid w:val="000F047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54">
    <w:name w:val="xl154"/>
    <w:basedOn w:val="a"/>
    <w:rsid w:val="000F047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55">
    <w:name w:val="xl155"/>
    <w:basedOn w:val="a"/>
    <w:rsid w:val="000F047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56">
    <w:name w:val="xl156"/>
    <w:basedOn w:val="a"/>
    <w:rsid w:val="000F047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57">
    <w:name w:val="xl157"/>
    <w:basedOn w:val="a"/>
    <w:rsid w:val="000F047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i/>
      <w:iCs/>
      <w:kern w:val="0"/>
      <w:sz w:val="40"/>
      <w:szCs w:val="40"/>
    </w:rPr>
  </w:style>
  <w:style w:type="paragraph" w:customStyle="1" w:styleId="xl158">
    <w:name w:val="xl158"/>
    <w:basedOn w:val="a"/>
    <w:rsid w:val="000F047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i/>
      <w:iCs/>
      <w:kern w:val="0"/>
      <w:sz w:val="40"/>
      <w:szCs w:val="40"/>
    </w:rPr>
  </w:style>
  <w:style w:type="paragraph" w:customStyle="1" w:styleId="xl159">
    <w:name w:val="xl159"/>
    <w:basedOn w:val="a"/>
    <w:rsid w:val="000F047B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i/>
      <w:iCs/>
      <w:kern w:val="0"/>
      <w:sz w:val="40"/>
      <w:szCs w:val="40"/>
    </w:rPr>
  </w:style>
  <w:style w:type="paragraph" w:customStyle="1" w:styleId="xl160">
    <w:name w:val="xl160"/>
    <w:basedOn w:val="a"/>
    <w:rsid w:val="000F047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61">
    <w:name w:val="xl161"/>
    <w:basedOn w:val="a"/>
    <w:rsid w:val="000F047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62">
    <w:name w:val="xl162"/>
    <w:basedOn w:val="a"/>
    <w:rsid w:val="000F047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63">
    <w:name w:val="xl163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64">
    <w:name w:val="xl164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165">
    <w:name w:val="xl165"/>
    <w:basedOn w:val="a"/>
    <w:rsid w:val="000F047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66">
    <w:name w:val="xl166"/>
    <w:basedOn w:val="a"/>
    <w:rsid w:val="000F047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67">
    <w:name w:val="xl167"/>
    <w:basedOn w:val="a"/>
    <w:rsid w:val="000F047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68">
    <w:name w:val="xl168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69">
    <w:name w:val="xl169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Times New Roman"/>
      <w:kern w:val="0"/>
      <w:sz w:val="28"/>
      <w:szCs w:val="28"/>
    </w:rPr>
  </w:style>
  <w:style w:type="paragraph" w:customStyle="1" w:styleId="xl170">
    <w:name w:val="xl170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71">
    <w:name w:val="xl171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72">
    <w:name w:val="xl172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73">
    <w:name w:val="xl173"/>
    <w:basedOn w:val="a"/>
    <w:rsid w:val="000F047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74">
    <w:name w:val="xl174"/>
    <w:basedOn w:val="a"/>
    <w:rsid w:val="000F047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kern w:val="0"/>
      <w:sz w:val="32"/>
      <w:szCs w:val="32"/>
    </w:rPr>
  </w:style>
  <w:style w:type="paragraph" w:customStyle="1" w:styleId="xl175">
    <w:name w:val="xl175"/>
    <w:basedOn w:val="a"/>
    <w:rsid w:val="000F047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kern w:val="0"/>
      <w:sz w:val="44"/>
      <w:szCs w:val="44"/>
    </w:rPr>
  </w:style>
  <w:style w:type="paragraph" w:customStyle="1" w:styleId="xl176">
    <w:name w:val="xl176"/>
    <w:basedOn w:val="a"/>
    <w:rsid w:val="000F047B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kern w:val="0"/>
      <w:sz w:val="44"/>
      <w:szCs w:val="44"/>
    </w:rPr>
  </w:style>
  <w:style w:type="paragraph" w:customStyle="1" w:styleId="xl177">
    <w:name w:val="xl177"/>
    <w:basedOn w:val="a"/>
    <w:rsid w:val="000F04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Times New Roman"/>
      <w:b/>
      <w:bCs/>
      <w:kern w:val="0"/>
      <w:szCs w:val="24"/>
    </w:rPr>
  </w:style>
  <w:style w:type="table" w:styleId="a5">
    <w:name w:val="Table Grid"/>
    <w:basedOn w:val="a1"/>
    <w:uiPriority w:val="39"/>
    <w:rsid w:val="002E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E042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4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43D4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4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43D46"/>
    <w:rPr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5A21BB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B546D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7426C6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0639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d">
    <w:name w:val="Strong"/>
    <w:basedOn w:val="a0"/>
    <w:uiPriority w:val="22"/>
    <w:qFormat/>
    <w:rsid w:val="000639D2"/>
    <w:rPr>
      <w:b/>
      <w:bCs/>
    </w:rPr>
  </w:style>
  <w:style w:type="character" w:customStyle="1" w:styleId="10">
    <w:name w:val="未解析的提及1"/>
    <w:basedOn w:val="a0"/>
    <w:uiPriority w:val="99"/>
    <w:semiHidden/>
    <w:unhideWhenUsed/>
    <w:rsid w:val="00434A3A"/>
    <w:rPr>
      <w:color w:val="605E5C"/>
      <w:shd w:val="clear" w:color="auto" w:fill="E1DFDD"/>
    </w:rPr>
  </w:style>
  <w:style w:type="paragraph" w:customStyle="1" w:styleId="Default">
    <w:name w:val="Default"/>
    <w:rsid w:val="0097788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2">
    <w:name w:val="未解析的提及2"/>
    <w:basedOn w:val="a0"/>
    <w:uiPriority w:val="99"/>
    <w:semiHidden/>
    <w:unhideWhenUsed/>
    <w:rsid w:val="004F0AF3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A32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symember.hk/programs/%E5%B9%BC%E5%85%92%E9%80%B1%E4%B8%89%E8%A8%98%E6%86%B6%E5%8A%9B%E8%A8%93%E7%B7%B4%E7%8F%AD%2003%2F24?programme_id=522771" TargetMode="External"/><Relationship Id="rId18" Type="http://schemas.openxmlformats.org/officeDocument/2006/relationships/hyperlink" Target="https://easymember.hk/programs/%E9%9D%92%E5%B9%B4%E9%80%B1%E4%BA%94KPOP%2003%2F24?programme_id=522926" TargetMode="External"/><Relationship Id="rId26" Type="http://schemas.openxmlformats.org/officeDocument/2006/relationships/hyperlink" Target="https://easymember.hk/programs/%E5%B0%91%E5%B9%B4%E9%80%B1%E5%9B%9B%E7%B6%9C%E5%90%88%E7%B9%AA%E7%95%AB%E8%AA%B2%E7%A8%8B%2003%2F24?programme_id=522839" TargetMode="External"/><Relationship Id="rId39" Type="http://schemas.openxmlformats.org/officeDocument/2006/relationships/hyperlink" Target="https://easymember.hk/programs/%E6%98%9F%E7%B4%9A%E5%B0%8E%E5%B8%AB%20-%20%E5%B0%91%E5%B9%B4%E9%80%B1%E5%85%AD%E6%94%80%E7%9F%B3A%2003%2F24?programme_id=5229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easymember.hk/programs/%E5%B9%BC%E5%85%92%E9%80%B1%E5%85%AD%20Hip%20Hop%20%2B%20Breaking%2003%2F24?programme_id=522932" TargetMode="External"/><Relationship Id="rId34" Type="http://schemas.openxmlformats.org/officeDocument/2006/relationships/hyperlink" Target="https://easymember.hk/programs/%E9%9D%92%E5%B0%91%E5%B9%B4%E8%B7%86%E6%8B%B3%E9%81%93%2003%2F24?programme_id=522938" TargetMode="External"/><Relationship Id="rId42" Type="http://schemas.openxmlformats.org/officeDocument/2006/relationships/hyperlink" Target="https://easymember.hk/programs/%E6%98%9F%E7%B4%9A%E5%B0%8E%E5%B8%AB%20-%20%E5%AE%A4%E5%85%A7%E5%B9%BC%E5%85%92%E8%B6%B3%E7%90%83%E8%A8%93%E7%B7%B4%2003%2F24?programme_id=522946" TargetMode="External"/><Relationship Id="rId47" Type="http://schemas.openxmlformats.org/officeDocument/2006/relationships/image" Target="media/image5.png"/><Relationship Id="rId50" Type="http://schemas.openxmlformats.org/officeDocument/2006/relationships/hyperlink" Target="https://www.tw.hkfyg.org.h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asymember.hk/programs/%E5%B0%91%E5%B9%B4%E6%97%A5%E8%AA%9E%E6%95%99%E5%AE%A4%2003%2F24?programme_id=522816" TargetMode="External"/><Relationship Id="rId17" Type="http://schemas.openxmlformats.org/officeDocument/2006/relationships/hyperlink" Target="https://easymember.hk/programs/%E5%B0%91%E5%B9%B4%E9%80%B1%E5%9B%9BPop%20jazz%2003%2F24?programme_id=522925" TargetMode="External"/><Relationship Id="rId25" Type="http://schemas.openxmlformats.org/officeDocument/2006/relationships/hyperlink" Target="https://easymember.hk/programs/%E5%B9%BC%E5%85%92%E9%80%B1%E5%9B%9B%E7%B6%9C%E5%90%88%E7%B9%AA%E7%95%AB%E8%AA%B2%E7%A8%8B%2003%2F24?programme_id=522826" TargetMode="External"/><Relationship Id="rId33" Type="http://schemas.openxmlformats.org/officeDocument/2006/relationships/hyperlink" Target="https://easymember.hk/programs/%E5%B9%BC%E5%85%92%E8%B7%86%E6%8B%B3%E9%81%93%2003%2F24?programme_id=522937" TargetMode="External"/><Relationship Id="rId38" Type="http://schemas.openxmlformats.org/officeDocument/2006/relationships/hyperlink" Target="https://easymember.hk/programs/%E6%98%9F%E7%B4%9A%E5%B0%8E%E5%B8%AB%20-%20%E5%B0%91%E5%B9%B4%E9%80%B1%E5%85%AD%E9%AB%94%E6%93%8D%E9%80%B2%E9%9A%8E%2003%2F24?programme_id=522942" TargetMode="External"/><Relationship Id="rId46" Type="http://schemas.openxmlformats.org/officeDocument/2006/relationships/hyperlink" Target="https://tw.hkfyg.org.hk/regular_activities/clas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asymember.hk/programs/%E5%B9%BC%E5%85%92%E9%80%B1%E5%9B%9BPop%20jazz%2003%2F24?programme_id=522969" TargetMode="External"/><Relationship Id="rId20" Type="http://schemas.openxmlformats.org/officeDocument/2006/relationships/hyperlink" Target="https://easymember.hk/programs/%E5%B0%91%E5%B9%B4%E9%80%B1%E5%85%ADKPOP%2003%2F24?programme_id=522929" TargetMode="External"/><Relationship Id="rId29" Type="http://schemas.openxmlformats.org/officeDocument/2006/relationships/hyperlink" Target="https://easymember.hk/programs/%E5%B9%BC%E5%85%92%E9%80%B1%E5%85%AD%E7%B6%9C%E5%90%88%E7%B9%AA%E7%95%AB%E8%AA%B2%E7%A8%8B%2003%2F24?programme_id=522835" TargetMode="External"/><Relationship Id="rId41" Type="http://schemas.openxmlformats.org/officeDocument/2006/relationships/hyperlink" Target="https://easymember.hk/programs/%E6%98%9F%E7%B4%9A%E5%B0%8E%E5%B8%AB%20-%20%E5%B0%91%E5%B9%B4%E9%80%B1%E5%85%AD%E6%94%80%E7%9F%B3B%2003%2F24?programme_id=5229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symember.hk/programs/%E5%85%92%E7%AB%A5%E6%97%A5%E8%AA%9E%E6%95%99%E5%AE%A4%2003%2F24?programme_id=522780" TargetMode="External"/><Relationship Id="rId24" Type="http://schemas.openxmlformats.org/officeDocument/2006/relationships/hyperlink" Target="https://easymember.hk/programs/%E5%B0%91%E5%B9%B4%E9%80%B1%E5%85%AD%20Mirror%20Dance%E8%88%9E%E8%B9%88%2003%2F24?programme_id=522934" TargetMode="External"/><Relationship Id="rId32" Type="http://schemas.openxmlformats.org/officeDocument/2006/relationships/hyperlink" Target="https://easymember.hk/programs/%E5%B9%BC%E5%85%92%E9%80%B1%E5%9B%9B%E7%BE%BD%E6%AF%9B%E7%90%83%2003%2F24?programme_id=522936" TargetMode="External"/><Relationship Id="rId37" Type="http://schemas.openxmlformats.org/officeDocument/2006/relationships/hyperlink" Target="https://easymember.hk/programs/%E6%98%9F%E7%B4%9A%E5%B0%8E%E5%B8%AB%20-%20%E5%B0%91%E5%B9%B4%E9%80%B1%E5%85%AD%E9%AB%94%E6%93%8D%2003%2F24?programme_id=522941" TargetMode="External"/><Relationship Id="rId40" Type="http://schemas.openxmlformats.org/officeDocument/2006/relationships/hyperlink" Target="https://easymember.hk/programs/%E6%98%9F%E7%B4%9A%E5%B0%8E%E5%B8%AB%20-%20%E5%B0%91%E5%B9%B4%E9%80%B1%E5%85%AD%E6%94%80%E7%9F%B3A%2003%2F24?programme_id=522944" TargetMode="External"/><Relationship Id="rId45" Type="http://schemas.openxmlformats.org/officeDocument/2006/relationships/image" Target="media/image4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asymember.hk/programs/%E5%B9%BC%E5%85%92%E9%80%B1%E5%9B%9B%E4%B8%AD%E6%96%87%E8%AA%8D%E5%AD%97%E7%8F%AD%2003%2F24?programme_id=522778" TargetMode="External"/><Relationship Id="rId23" Type="http://schemas.openxmlformats.org/officeDocument/2006/relationships/hyperlink" Target="https://easymember.hk/programs/%E5%B9%BC%E5%85%92%E9%80%B1%E5%85%AD%20Mirror%20Dance%E8%88%9E%E8%B9%88%2003%2F24?programme_id=522923" TargetMode="External"/><Relationship Id="rId28" Type="http://schemas.openxmlformats.org/officeDocument/2006/relationships/hyperlink" Target="https://easymember.hk/programs/%E5%B0%91%E5%B9%B4%E9%80%B1%E4%BA%94%E7%B6%9C%E5%90%88%E7%B9%AA%E7%95%AB%E8%AA%B2%E7%A8%8B%2003%2F24?programme_id=522842" TargetMode="External"/><Relationship Id="rId36" Type="http://schemas.openxmlformats.org/officeDocument/2006/relationships/hyperlink" Target="https://easymember.hk/programs/%E6%98%9F%E7%B4%9A%E5%B0%8E%E5%B8%AB%20-%20%E5%B9%BC%E5%85%92%E9%80%B1%E5%85%AD%E9%AB%94%E6%93%8D%2003%2F24?programme_id=522940" TargetMode="External"/><Relationship Id="rId49" Type="http://schemas.openxmlformats.org/officeDocument/2006/relationships/hyperlink" Target="mailto:tw@hkfyg.org.hk" TargetMode="External"/><Relationship Id="rId10" Type="http://schemas.openxmlformats.org/officeDocument/2006/relationships/hyperlink" Target="https://easymember.hk/programs/%E5%B9%BC%E5%85%92%E9%80%B1%E4%BA%94%E6%88%B2%E5%8A%87%E7%8F%AD%2003%2F24?programme_id=522825" TargetMode="External"/><Relationship Id="rId19" Type="http://schemas.openxmlformats.org/officeDocument/2006/relationships/hyperlink" Target="https://easymember.hk/programs/%E5%B9%BC%E5%85%92%E9%80%B1%E5%85%ADKPOP%2003%2F24?programme_id=522927" TargetMode="External"/><Relationship Id="rId31" Type="http://schemas.openxmlformats.org/officeDocument/2006/relationships/hyperlink" Target="https://easymember.hk/programs/%E5%B0%91%E5%B9%B4%E9%80%B1%E5%9B%9B%E7%BE%BD%E6%AF%9B%E7%90%83%2003%2F24?programme_id=522935" TargetMode="External"/><Relationship Id="rId44" Type="http://schemas.openxmlformats.org/officeDocument/2006/relationships/hyperlink" Target="https://www.easymember.hk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asymember.hk/programs/%E5%B9%BC%E5%85%92%E9%80%B1%E4%BA%8C%E8%8B%B1%E8%AA%9ESTEM%2003%2F24?programme_id=522779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easymember.hk/programs/%E5%B0%91%E5%B9%B4%E9%80%B1%E5%85%AD%20Hip%20Hop%20%2B%20Breaking%2003%2F24?programme_id=522933" TargetMode="External"/><Relationship Id="rId27" Type="http://schemas.openxmlformats.org/officeDocument/2006/relationships/hyperlink" Target="https://easymember.hk/programs/%E5%B9%BC%E5%85%92%E9%80%B1%E4%BA%94%E7%B6%9C%E5%90%88%E7%B9%AA%E7%95%AB%E8%AA%B2%E7%A8%8B%2003%2F24?programme_id=522828" TargetMode="External"/><Relationship Id="rId30" Type="http://schemas.openxmlformats.org/officeDocument/2006/relationships/hyperlink" Target="https://easymember.hk/programs/%E5%B9%BC%E5%85%92%E9%80%B1%E5%85%AD%E7%B6%9C%E5%90%88%E7%B9%AA%E7%95%AB%E8%AA%B2%E7%A8%8B%20B%E7%8F%AD%2003%2F24?programme_id=522838" TargetMode="External"/><Relationship Id="rId35" Type="http://schemas.openxmlformats.org/officeDocument/2006/relationships/hyperlink" Target="https://easymember.hk/programs/%E6%98%9F%E7%B4%9A%E5%B0%8E%E5%B8%AB%20-%20%E5%B9%BC%E5%85%92%E9%80%B1%E4%B8%89%E9%AB%94%E6%93%8D%2003%2F24?programme_id=522939" TargetMode="External"/><Relationship Id="rId43" Type="http://schemas.openxmlformats.org/officeDocument/2006/relationships/image" Target="media/image3.jpeg"/><Relationship Id="rId48" Type="http://schemas.openxmlformats.org/officeDocument/2006/relationships/hyperlink" Target="tel:24136669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facebook.com/hkfyg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9A12-92B0-4CF6-BEB6-485C9A16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1312</Words>
  <Characters>7480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Owner</cp:lastModifiedBy>
  <cp:revision>3</cp:revision>
  <cp:lastPrinted>2024-02-22T09:22:00Z</cp:lastPrinted>
  <dcterms:created xsi:type="dcterms:W3CDTF">2024-01-31T09:59:00Z</dcterms:created>
  <dcterms:modified xsi:type="dcterms:W3CDTF">2024-02-22T09:23:00Z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